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D44E374" w14:textId="77777777" w:rsidR="00750A9A" w:rsidRDefault="00750A9A" w:rsidP="000168E0">
      <w:pPr>
        <w:ind w:right="-216"/>
        <w:jc w:val="both"/>
        <w:rPr>
          <w:rFonts w:asciiTheme="majorHAnsi" w:hAnsiTheme="majorHAnsi" w:cs="Segoe UI"/>
          <w:i/>
          <w:sz w:val="21"/>
          <w:szCs w:val="21"/>
        </w:rPr>
      </w:pPr>
      <w:bookmarkStart w:id="0" w:name="_GoBack"/>
      <w:bookmarkEnd w:id="0"/>
    </w:p>
    <w:p w14:paraId="7B069A98" w14:textId="77777777" w:rsidR="001F0DF2" w:rsidRPr="001F0DF2" w:rsidRDefault="004752FB" w:rsidP="001F0DF2">
      <w:pPr>
        <w:ind w:left="-270" w:right="3744"/>
        <w:jc w:val="both"/>
        <w:rPr>
          <w:rFonts w:ascii="Calibri" w:eastAsia="Times New Roman" w:hAnsi="Calibri" w:cs="Tahoma"/>
          <w:sz w:val="22"/>
        </w:rPr>
      </w:pPr>
      <w:r>
        <w:rPr>
          <w:rFonts w:asciiTheme="majorHAnsi" w:hAnsiTheme="majorHAnsi" w:cs="Segoe U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47CD734" wp14:editId="4D051F95">
                <wp:simplePos x="0" y="0"/>
                <wp:positionH relativeFrom="column">
                  <wp:posOffset>4822190</wp:posOffset>
                </wp:positionH>
                <wp:positionV relativeFrom="paragraph">
                  <wp:posOffset>175895</wp:posOffset>
                </wp:positionV>
                <wp:extent cx="2266950" cy="8019288"/>
                <wp:effectExtent l="0" t="0" r="19050" b="33020"/>
                <wp:wrapNone/>
                <wp:docPr id="3" name="Text 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66950" cy="8019288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1DFEB5A" w14:textId="77777777" w:rsidR="001422AA" w:rsidRDefault="001422AA" w:rsidP="001F0DF2">
                            <w:pPr>
                              <w:jc w:val="center"/>
                              <w:rPr>
                                <w:rFonts w:ascii="Candara" w:eastAsia="Times New Roman" w:hAnsi="Candara"/>
                                <w:b/>
                                <w:sz w:val="22"/>
                              </w:rPr>
                            </w:pPr>
                            <w:r>
                              <w:rPr>
                                <w:rFonts w:ascii="Candara" w:eastAsia="Times New Roman" w:hAnsi="Candara"/>
                                <w:b/>
                                <w:sz w:val="22"/>
                              </w:rPr>
                              <w:t>QUALIFICATION HIGHLIGHTS</w:t>
                            </w:r>
                          </w:p>
                          <w:p w14:paraId="4654ADF7" w14:textId="77777777" w:rsidR="001422AA" w:rsidRPr="00D26B18" w:rsidRDefault="001422AA" w:rsidP="001F0DF2">
                            <w:pPr>
                              <w:jc w:val="center"/>
                              <w:rPr>
                                <w:rFonts w:asciiTheme="majorHAnsi" w:hAnsiTheme="majorHAnsi"/>
                                <w:sz w:val="12"/>
                                <w:szCs w:val="12"/>
                              </w:rPr>
                            </w:pPr>
                          </w:p>
                          <w:p w14:paraId="7C135352" w14:textId="77777777" w:rsidR="00D77F40" w:rsidRPr="00363AF7" w:rsidRDefault="00D77F40" w:rsidP="00D77F40">
                            <w:pPr>
                              <w:rPr>
                                <w:rFonts w:asciiTheme="majorHAnsi" w:hAnsiTheme="majorHAnsi" w:cs="Segoe UI"/>
                                <w:b/>
                                <w:i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Theme="majorHAnsi" w:hAnsiTheme="majorHAnsi" w:cs="Segoe UI"/>
                                <w:b/>
                                <w:i/>
                                <w:sz w:val="19"/>
                                <w:szCs w:val="19"/>
                              </w:rPr>
                              <w:t>Counseling</w:t>
                            </w:r>
                          </w:p>
                          <w:p w14:paraId="0C7073D8" w14:textId="77777777" w:rsidR="00D77F40" w:rsidRPr="00363AF7" w:rsidRDefault="00D77F40" w:rsidP="00D77F40">
                            <w:pPr>
                              <w:pStyle w:val="ListParagraph"/>
                              <w:numPr>
                                <w:ilvl w:val="0"/>
                                <w:numId w:val="18"/>
                              </w:numPr>
                              <w:ind w:left="270" w:hanging="270"/>
                              <w:rPr>
                                <w:rFonts w:asciiTheme="majorHAnsi" w:hAnsiTheme="majorHAnsi" w:cs="Segoe UI"/>
                                <w:i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Theme="majorHAnsi" w:hAnsiTheme="majorHAnsi" w:cs="Segoe UI"/>
                                <w:i/>
                                <w:sz w:val="19"/>
                                <w:szCs w:val="19"/>
                              </w:rPr>
                              <w:t>Serving clients from teens through adults</w:t>
                            </w:r>
                          </w:p>
                          <w:p w14:paraId="5118CD1B" w14:textId="77777777" w:rsidR="00D77F40" w:rsidRPr="00363AF7" w:rsidRDefault="00D77F40" w:rsidP="00D77F40">
                            <w:pPr>
                              <w:pStyle w:val="ListParagraph"/>
                              <w:numPr>
                                <w:ilvl w:val="0"/>
                                <w:numId w:val="18"/>
                              </w:numPr>
                              <w:ind w:left="270" w:hanging="270"/>
                              <w:rPr>
                                <w:rFonts w:asciiTheme="majorHAnsi" w:hAnsiTheme="majorHAnsi" w:cs="Segoe UI"/>
                                <w:i/>
                                <w:sz w:val="19"/>
                                <w:szCs w:val="19"/>
                              </w:rPr>
                            </w:pPr>
                            <w:r w:rsidRPr="00363AF7">
                              <w:rPr>
                                <w:rFonts w:asciiTheme="majorHAnsi" w:hAnsiTheme="majorHAnsi" w:cs="Segoe UI"/>
                                <w:i/>
                                <w:sz w:val="19"/>
                                <w:szCs w:val="19"/>
                              </w:rPr>
                              <w:t>Iden</w:t>
                            </w:r>
                            <w:r>
                              <w:rPr>
                                <w:rFonts w:asciiTheme="majorHAnsi" w:hAnsiTheme="majorHAnsi" w:cs="Segoe UI"/>
                                <w:i/>
                                <w:sz w:val="19"/>
                                <w:szCs w:val="19"/>
                              </w:rPr>
                              <w:t>tifying client needs and designing interventions to meet those needs</w:t>
                            </w:r>
                          </w:p>
                          <w:p w14:paraId="3F816205" w14:textId="77777777" w:rsidR="00D77F40" w:rsidRDefault="00D77F40" w:rsidP="00D77F40">
                            <w:pPr>
                              <w:pStyle w:val="ListParagraph"/>
                              <w:numPr>
                                <w:ilvl w:val="0"/>
                                <w:numId w:val="18"/>
                              </w:numPr>
                              <w:ind w:left="270" w:hanging="270"/>
                              <w:rPr>
                                <w:rFonts w:asciiTheme="majorHAnsi" w:hAnsiTheme="majorHAnsi" w:cs="Segoe UI"/>
                                <w:i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Theme="majorHAnsi" w:hAnsiTheme="majorHAnsi" w:cs="Segoe UI"/>
                                <w:i/>
                                <w:sz w:val="19"/>
                                <w:szCs w:val="19"/>
                              </w:rPr>
                              <w:t xml:space="preserve">Conceptualizing client cases and providing peer support </w:t>
                            </w:r>
                          </w:p>
                          <w:p w14:paraId="619A3228" w14:textId="77777777" w:rsidR="00D77F40" w:rsidRDefault="00D77F40" w:rsidP="00D77F40">
                            <w:pPr>
                              <w:pStyle w:val="ListParagraph"/>
                              <w:numPr>
                                <w:ilvl w:val="0"/>
                                <w:numId w:val="18"/>
                              </w:numPr>
                              <w:ind w:left="270" w:hanging="270"/>
                              <w:rPr>
                                <w:rFonts w:asciiTheme="majorHAnsi" w:hAnsiTheme="majorHAnsi" w:cs="Segoe UI"/>
                                <w:i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Theme="majorHAnsi" w:hAnsiTheme="majorHAnsi" w:cs="Segoe UI"/>
                                <w:i/>
                                <w:sz w:val="19"/>
                                <w:szCs w:val="19"/>
                              </w:rPr>
                              <w:t>Providing compassionate care and unconditional, positive regard</w:t>
                            </w:r>
                          </w:p>
                          <w:p w14:paraId="73830849" w14:textId="77777777" w:rsidR="00D77F40" w:rsidRPr="00363AF7" w:rsidRDefault="00D77F40" w:rsidP="00D77F40">
                            <w:pPr>
                              <w:pStyle w:val="ListParagraph"/>
                              <w:ind w:left="270"/>
                              <w:rPr>
                                <w:rFonts w:asciiTheme="majorHAnsi" w:hAnsiTheme="majorHAnsi" w:cs="Segoe UI"/>
                                <w:i/>
                                <w:sz w:val="19"/>
                                <w:szCs w:val="19"/>
                              </w:rPr>
                            </w:pPr>
                          </w:p>
                          <w:p w14:paraId="1A275B89" w14:textId="77777777" w:rsidR="00D77F40" w:rsidRPr="00363AF7" w:rsidRDefault="00D77F40" w:rsidP="00D77F40">
                            <w:pPr>
                              <w:rPr>
                                <w:rFonts w:asciiTheme="majorHAnsi" w:hAnsiTheme="majorHAnsi" w:cs="Segoe UI"/>
                                <w:b/>
                                <w:i/>
                                <w:sz w:val="19"/>
                                <w:szCs w:val="19"/>
                              </w:rPr>
                            </w:pPr>
                            <w:r w:rsidRPr="00363AF7">
                              <w:rPr>
                                <w:rFonts w:asciiTheme="majorHAnsi" w:hAnsiTheme="majorHAnsi" w:cs="Segoe UI"/>
                                <w:b/>
                                <w:i/>
                                <w:sz w:val="19"/>
                                <w:szCs w:val="19"/>
                              </w:rPr>
                              <w:t>Researching</w:t>
                            </w:r>
                          </w:p>
                          <w:p w14:paraId="72EF5076" w14:textId="77777777" w:rsidR="00D77F40" w:rsidRPr="00363AF7" w:rsidRDefault="00D77F40" w:rsidP="00D77F40">
                            <w:pPr>
                              <w:pStyle w:val="ListParagraph"/>
                              <w:numPr>
                                <w:ilvl w:val="0"/>
                                <w:numId w:val="17"/>
                              </w:numPr>
                              <w:ind w:left="270" w:hanging="270"/>
                              <w:rPr>
                                <w:rFonts w:asciiTheme="majorHAnsi" w:hAnsiTheme="majorHAnsi" w:cs="Segoe UI"/>
                                <w:i/>
                                <w:sz w:val="19"/>
                                <w:szCs w:val="19"/>
                              </w:rPr>
                            </w:pPr>
                            <w:r w:rsidRPr="00363AF7">
                              <w:rPr>
                                <w:rFonts w:asciiTheme="majorHAnsi" w:hAnsiTheme="majorHAnsi" w:cs="Segoe UI"/>
                                <w:i/>
                                <w:sz w:val="19"/>
                                <w:szCs w:val="19"/>
                              </w:rPr>
                              <w:t xml:space="preserve">Conducting independent research </w:t>
                            </w:r>
                          </w:p>
                          <w:p w14:paraId="61EEB9D3" w14:textId="77777777" w:rsidR="00D77F40" w:rsidRPr="00363AF7" w:rsidRDefault="00D77F40" w:rsidP="00D77F40">
                            <w:pPr>
                              <w:pStyle w:val="ListParagraph"/>
                              <w:numPr>
                                <w:ilvl w:val="0"/>
                                <w:numId w:val="17"/>
                              </w:numPr>
                              <w:ind w:left="270" w:hanging="270"/>
                              <w:rPr>
                                <w:rFonts w:asciiTheme="majorHAnsi" w:hAnsiTheme="majorHAnsi" w:cs="Segoe UI"/>
                                <w:i/>
                                <w:sz w:val="19"/>
                                <w:szCs w:val="19"/>
                              </w:rPr>
                            </w:pPr>
                            <w:r w:rsidRPr="00363AF7">
                              <w:rPr>
                                <w:rFonts w:asciiTheme="majorHAnsi" w:hAnsiTheme="majorHAnsi" w:cs="Segoe UI"/>
                                <w:i/>
                                <w:sz w:val="19"/>
                                <w:szCs w:val="19"/>
                              </w:rPr>
                              <w:t>Collaborating with subject matter experts, engineers, and users</w:t>
                            </w:r>
                          </w:p>
                          <w:p w14:paraId="1E5BB057" w14:textId="77777777" w:rsidR="00D77F40" w:rsidRDefault="00D77F40" w:rsidP="00D77F40">
                            <w:pPr>
                              <w:pStyle w:val="ListParagraph"/>
                              <w:numPr>
                                <w:ilvl w:val="0"/>
                                <w:numId w:val="17"/>
                              </w:numPr>
                              <w:ind w:left="270" w:hanging="270"/>
                              <w:rPr>
                                <w:rFonts w:asciiTheme="majorHAnsi" w:hAnsiTheme="majorHAnsi" w:cs="Segoe UI"/>
                                <w:i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Theme="majorHAnsi" w:hAnsiTheme="majorHAnsi" w:cs="Segoe UI"/>
                                <w:i/>
                                <w:sz w:val="19"/>
                                <w:szCs w:val="19"/>
                              </w:rPr>
                              <w:t>Gathering</w:t>
                            </w:r>
                            <w:r w:rsidRPr="00363AF7">
                              <w:rPr>
                                <w:rFonts w:asciiTheme="majorHAnsi" w:hAnsiTheme="majorHAnsi" w:cs="Segoe UI"/>
                                <w:i/>
                                <w:sz w:val="19"/>
                                <w:szCs w:val="19"/>
                              </w:rPr>
                              <w:t xml:space="preserve"> information from various sources (interviews, observations, and competitive analysis)</w:t>
                            </w:r>
                          </w:p>
                          <w:p w14:paraId="3E88C788" w14:textId="77777777" w:rsidR="00D77F40" w:rsidRPr="00363AF7" w:rsidRDefault="00D77F40" w:rsidP="00D77F40">
                            <w:pPr>
                              <w:pStyle w:val="ListParagraph"/>
                              <w:ind w:left="270"/>
                              <w:rPr>
                                <w:rFonts w:asciiTheme="majorHAnsi" w:hAnsiTheme="majorHAnsi" w:cs="Segoe UI"/>
                                <w:i/>
                                <w:sz w:val="19"/>
                                <w:szCs w:val="19"/>
                              </w:rPr>
                            </w:pPr>
                          </w:p>
                          <w:p w14:paraId="39A2C781" w14:textId="77777777" w:rsidR="001422AA" w:rsidRPr="00363AF7" w:rsidRDefault="001422AA" w:rsidP="00736114">
                            <w:pPr>
                              <w:rPr>
                                <w:rFonts w:asciiTheme="majorHAnsi" w:hAnsiTheme="majorHAnsi" w:cs="Segoe UI"/>
                                <w:b/>
                                <w:i/>
                                <w:sz w:val="19"/>
                                <w:szCs w:val="19"/>
                              </w:rPr>
                            </w:pPr>
                            <w:r w:rsidRPr="00363AF7">
                              <w:rPr>
                                <w:rFonts w:asciiTheme="majorHAnsi" w:hAnsiTheme="majorHAnsi" w:cs="Segoe UI"/>
                                <w:b/>
                                <w:i/>
                                <w:sz w:val="19"/>
                                <w:szCs w:val="19"/>
                              </w:rPr>
                              <w:t>Communication</w:t>
                            </w:r>
                          </w:p>
                          <w:p w14:paraId="34CC737C" w14:textId="100E7D19" w:rsidR="001422AA" w:rsidRPr="00363AF7" w:rsidRDefault="001422AA" w:rsidP="00736114">
                            <w:pPr>
                              <w:pStyle w:val="ListParagraph"/>
                              <w:numPr>
                                <w:ilvl w:val="0"/>
                                <w:numId w:val="15"/>
                              </w:numPr>
                              <w:ind w:left="270" w:hanging="270"/>
                              <w:rPr>
                                <w:rFonts w:asciiTheme="majorHAnsi" w:hAnsiTheme="majorHAnsi" w:cs="Segoe UI"/>
                                <w:i/>
                                <w:sz w:val="19"/>
                                <w:szCs w:val="19"/>
                              </w:rPr>
                            </w:pPr>
                            <w:r w:rsidRPr="00363AF7">
                              <w:rPr>
                                <w:rFonts w:asciiTheme="majorHAnsi" w:hAnsiTheme="majorHAnsi" w:cs="Segoe UI"/>
                                <w:i/>
                                <w:sz w:val="19"/>
                                <w:szCs w:val="19"/>
                              </w:rPr>
                              <w:t>B</w:t>
                            </w:r>
                            <w:r w:rsidR="00281811">
                              <w:rPr>
                                <w:rFonts w:asciiTheme="majorHAnsi" w:hAnsiTheme="majorHAnsi" w:cs="Segoe UI"/>
                                <w:i/>
                                <w:sz w:val="19"/>
                                <w:szCs w:val="19"/>
                              </w:rPr>
                              <w:t>uilding strategic alliances with clients,</w:t>
                            </w:r>
                            <w:r w:rsidRPr="00363AF7">
                              <w:rPr>
                                <w:rFonts w:asciiTheme="majorHAnsi" w:hAnsiTheme="majorHAnsi" w:cs="Segoe UI"/>
                                <w:i/>
                                <w:sz w:val="19"/>
                                <w:szCs w:val="19"/>
                              </w:rPr>
                              <w:t xml:space="preserve"> media, analysts, customers, public relations agencies, and employees</w:t>
                            </w:r>
                          </w:p>
                          <w:p w14:paraId="50B1AA47" w14:textId="73E43545" w:rsidR="001422AA" w:rsidRDefault="001422AA" w:rsidP="00736114">
                            <w:pPr>
                              <w:pStyle w:val="ListParagraph"/>
                              <w:numPr>
                                <w:ilvl w:val="0"/>
                                <w:numId w:val="15"/>
                              </w:numPr>
                              <w:ind w:left="270" w:hanging="270"/>
                              <w:rPr>
                                <w:rFonts w:asciiTheme="majorHAnsi" w:hAnsiTheme="majorHAnsi" w:cs="Segoe UI"/>
                                <w:i/>
                                <w:sz w:val="19"/>
                                <w:szCs w:val="19"/>
                              </w:rPr>
                            </w:pPr>
                            <w:r w:rsidRPr="00363AF7">
                              <w:rPr>
                                <w:rFonts w:asciiTheme="majorHAnsi" w:hAnsiTheme="majorHAnsi" w:cs="Segoe UI"/>
                                <w:i/>
                                <w:sz w:val="19"/>
                                <w:szCs w:val="19"/>
                              </w:rPr>
                              <w:t xml:space="preserve">Meeting the different </w:t>
                            </w:r>
                            <w:r w:rsidR="00281811">
                              <w:rPr>
                                <w:rFonts w:asciiTheme="majorHAnsi" w:hAnsiTheme="majorHAnsi" w:cs="Segoe UI"/>
                                <w:i/>
                                <w:sz w:val="19"/>
                                <w:szCs w:val="19"/>
                              </w:rPr>
                              <w:t xml:space="preserve">needs of a wide variety of </w:t>
                            </w:r>
                            <w:r w:rsidRPr="00363AF7">
                              <w:rPr>
                                <w:rFonts w:asciiTheme="majorHAnsi" w:hAnsiTheme="majorHAnsi" w:cs="Segoe UI"/>
                                <w:i/>
                                <w:sz w:val="19"/>
                                <w:szCs w:val="19"/>
                              </w:rPr>
                              <w:t>audiences</w:t>
                            </w:r>
                          </w:p>
                          <w:p w14:paraId="4ADE3B49" w14:textId="16AEFB4F" w:rsidR="001422AA" w:rsidRDefault="001422AA" w:rsidP="00736114">
                            <w:pPr>
                              <w:pStyle w:val="ListParagraph"/>
                              <w:numPr>
                                <w:ilvl w:val="0"/>
                                <w:numId w:val="15"/>
                              </w:numPr>
                              <w:ind w:left="270" w:hanging="270"/>
                              <w:rPr>
                                <w:rFonts w:asciiTheme="majorHAnsi" w:hAnsiTheme="majorHAnsi" w:cs="Segoe UI"/>
                                <w:i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Theme="majorHAnsi" w:hAnsiTheme="majorHAnsi" w:cs="Segoe UI"/>
                                <w:i/>
                                <w:sz w:val="19"/>
                                <w:szCs w:val="19"/>
                              </w:rPr>
                              <w:t>Exhibiting excellent written and oral communication capabilities</w:t>
                            </w:r>
                          </w:p>
                          <w:p w14:paraId="51EBB248" w14:textId="6A2384E7" w:rsidR="004716B8" w:rsidRPr="00363AF7" w:rsidRDefault="004716B8" w:rsidP="00736114">
                            <w:pPr>
                              <w:pStyle w:val="ListParagraph"/>
                              <w:numPr>
                                <w:ilvl w:val="0"/>
                                <w:numId w:val="15"/>
                              </w:numPr>
                              <w:ind w:left="270" w:hanging="270"/>
                              <w:rPr>
                                <w:rFonts w:asciiTheme="majorHAnsi" w:hAnsiTheme="majorHAnsi" w:cs="Segoe UI"/>
                                <w:i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Theme="majorHAnsi" w:hAnsiTheme="majorHAnsi" w:cs="Segoe UI"/>
                                <w:i/>
                                <w:sz w:val="19"/>
                                <w:szCs w:val="19"/>
                              </w:rPr>
                              <w:t>Utilizing social media channels (Facebook, Instagram, Twitter) to communicate with customers</w:t>
                            </w:r>
                          </w:p>
                          <w:p w14:paraId="4A954306" w14:textId="77777777" w:rsidR="001422AA" w:rsidRPr="00363AF7" w:rsidRDefault="001422AA" w:rsidP="00736114">
                            <w:pPr>
                              <w:rPr>
                                <w:rFonts w:asciiTheme="majorHAnsi" w:hAnsiTheme="majorHAnsi" w:cs="Segoe UI"/>
                                <w:b/>
                                <w:i/>
                                <w:sz w:val="19"/>
                                <w:szCs w:val="19"/>
                              </w:rPr>
                            </w:pPr>
                          </w:p>
                          <w:p w14:paraId="5B391F69" w14:textId="77777777" w:rsidR="001422AA" w:rsidRPr="00363AF7" w:rsidRDefault="001422AA" w:rsidP="00736114">
                            <w:pPr>
                              <w:rPr>
                                <w:rFonts w:asciiTheme="majorHAnsi" w:hAnsiTheme="majorHAnsi" w:cs="Segoe UI"/>
                                <w:b/>
                                <w:i/>
                                <w:sz w:val="19"/>
                                <w:szCs w:val="19"/>
                              </w:rPr>
                            </w:pPr>
                            <w:r w:rsidRPr="00363AF7">
                              <w:rPr>
                                <w:rFonts w:asciiTheme="majorHAnsi" w:hAnsiTheme="majorHAnsi" w:cs="Segoe UI"/>
                                <w:b/>
                                <w:i/>
                                <w:sz w:val="19"/>
                                <w:szCs w:val="19"/>
                              </w:rPr>
                              <w:t>Writing</w:t>
                            </w:r>
                          </w:p>
                          <w:p w14:paraId="3976DE01" w14:textId="77777777" w:rsidR="001422AA" w:rsidRPr="00363AF7" w:rsidRDefault="001422AA" w:rsidP="00736114">
                            <w:pPr>
                              <w:pStyle w:val="ListParagraph"/>
                              <w:numPr>
                                <w:ilvl w:val="0"/>
                                <w:numId w:val="15"/>
                              </w:numPr>
                              <w:ind w:left="270" w:hanging="270"/>
                              <w:rPr>
                                <w:rFonts w:asciiTheme="majorHAnsi" w:hAnsiTheme="majorHAnsi" w:cs="Segoe UI"/>
                                <w:i/>
                                <w:sz w:val="19"/>
                                <w:szCs w:val="19"/>
                              </w:rPr>
                            </w:pPr>
                            <w:r w:rsidRPr="00363AF7">
                              <w:rPr>
                                <w:rFonts w:asciiTheme="majorHAnsi" w:hAnsiTheme="majorHAnsi" w:cs="Segoe UI"/>
                                <w:i/>
                                <w:sz w:val="19"/>
                                <w:szCs w:val="19"/>
                              </w:rPr>
                              <w:t>Writing original copy in a unified tone and with a consistent message</w:t>
                            </w:r>
                          </w:p>
                          <w:p w14:paraId="202FA48E" w14:textId="77777777" w:rsidR="001422AA" w:rsidRPr="00363AF7" w:rsidRDefault="001422AA" w:rsidP="00736114">
                            <w:pPr>
                              <w:pStyle w:val="ListParagraph"/>
                              <w:numPr>
                                <w:ilvl w:val="0"/>
                                <w:numId w:val="15"/>
                              </w:numPr>
                              <w:ind w:left="270" w:hanging="270"/>
                              <w:rPr>
                                <w:rFonts w:asciiTheme="majorHAnsi" w:hAnsiTheme="majorHAnsi" w:cs="Segoe UI"/>
                                <w:i/>
                                <w:sz w:val="19"/>
                                <w:szCs w:val="19"/>
                              </w:rPr>
                            </w:pPr>
                            <w:r w:rsidRPr="00363AF7">
                              <w:rPr>
                                <w:rFonts w:asciiTheme="majorHAnsi" w:hAnsiTheme="majorHAnsi" w:cs="Segoe UI"/>
                                <w:i/>
                                <w:sz w:val="19"/>
                                <w:szCs w:val="19"/>
                              </w:rPr>
                              <w:t>Developing website content and executing SEO strategy</w:t>
                            </w:r>
                          </w:p>
                          <w:p w14:paraId="5EC8AD68" w14:textId="77777777" w:rsidR="001422AA" w:rsidRPr="00363AF7" w:rsidRDefault="001422AA" w:rsidP="00736114">
                            <w:pPr>
                              <w:pStyle w:val="ListParagraph"/>
                              <w:numPr>
                                <w:ilvl w:val="0"/>
                                <w:numId w:val="15"/>
                              </w:numPr>
                              <w:ind w:left="270" w:hanging="270"/>
                              <w:rPr>
                                <w:rFonts w:asciiTheme="majorHAnsi" w:hAnsiTheme="majorHAnsi" w:cs="Segoe UI"/>
                                <w:i/>
                                <w:sz w:val="19"/>
                                <w:szCs w:val="19"/>
                              </w:rPr>
                            </w:pPr>
                            <w:r w:rsidRPr="00363AF7">
                              <w:rPr>
                                <w:rFonts w:asciiTheme="majorHAnsi" w:hAnsiTheme="majorHAnsi" w:cs="Segoe UI"/>
                                <w:i/>
                                <w:sz w:val="19"/>
                                <w:szCs w:val="19"/>
                              </w:rPr>
                              <w:t>Adhering to corporate standards for style, layout, and design</w:t>
                            </w:r>
                          </w:p>
                          <w:p w14:paraId="53B1561B" w14:textId="77777777" w:rsidR="001422AA" w:rsidRPr="00363AF7" w:rsidRDefault="001422AA" w:rsidP="00736114">
                            <w:pPr>
                              <w:pStyle w:val="ListParagraph"/>
                              <w:numPr>
                                <w:ilvl w:val="0"/>
                                <w:numId w:val="15"/>
                              </w:numPr>
                              <w:ind w:left="270" w:hanging="270"/>
                              <w:rPr>
                                <w:rFonts w:asciiTheme="majorHAnsi" w:hAnsiTheme="majorHAnsi" w:cs="Segoe UI"/>
                                <w:i/>
                                <w:sz w:val="19"/>
                                <w:szCs w:val="19"/>
                              </w:rPr>
                            </w:pPr>
                            <w:r w:rsidRPr="00363AF7">
                              <w:rPr>
                                <w:rFonts w:asciiTheme="majorHAnsi" w:hAnsiTheme="majorHAnsi" w:cs="Segoe UI"/>
                                <w:i/>
                                <w:sz w:val="19"/>
                                <w:szCs w:val="19"/>
                              </w:rPr>
                              <w:t>Applying rules for proper grammar, punctuation, and spelling</w:t>
                            </w:r>
                          </w:p>
                          <w:p w14:paraId="55413627" w14:textId="77777777" w:rsidR="001422AA" w:rsidRPr="00363AF7" w:rsidRDefault="001422AA" w:rsidP="00736114">
                            <w:pPr>
                              <w:rPr>
                                <w:rFonts w:asciiTheme="majorHAnsi" w:hAnsiTheme="majorHAnsi" w:cs="Segoe UI"/>
                                <w:i/>
                                <w:sz w:val="19"/>
                                <w:szCs w:val="19"/>
                              </w:rPr>
                            </w:pPr>
                          </w:p>
                          <w:p w14:paraId="41C76909" w14:textId="36FDA3E8" w:rsidR="001422AA" w:rsidRPr="00363AF7" w:rsidRDefault="001422AA" w:rsidP="00736114">
                            <w:pPr>
                              <w:rPr>
                                <w:rFonts w:asciiTheme="majorHAnsi" w:hAnsiTheme="majorHAnsi" w:cs="Segoe UI"/>
                                <w:b/>
                                <w:i/>
                                <w:sz w:val="19"/>
                                <w:szCs w:val="19"/>
                              </w:rPr>
                            </w:pPr>
                            <w:r w:rsidRPr="00363AF7">
                              <w:rPr>
                                <w:rFonts w:asciiTheme="majorHAnsi" w:hAnsiTheme="majorHAnsi" w:cs="Segoe UI"/>
                                <w:b/>
                                <w:i/>
                                <w:sz w:val="19"/>
                                <w:szCs w:val="19"/>
                              </w:rPr>
                              <w:t xml:space="preserve">Editing </w:t>
                            </w:r>
                          </w:p>
                          <w:p w14:paraId="3CBFFFED" w14:textId="283590EA" w:rsidR="001422AA" w:rsidRPr="00363AF7" w:rsidRDefault="004716B8" w:rsidP="00736114">
                            <w:pPr>
                              <w:pStyle w:val="ListParagraph"/>
                              <w:numPr>
                                <w:ilvl w:val="0"/>
                                <w:numId w:val="16"/>
                              </w:numPr>
                              <w:ind w:left="270" w:hanging="270"/>
                              <w:rPr>
                                <w:rFonts w:asciiTheme="majorHAnsi" w:hAnsiTheme="majorHAnsi" w:cs="Segoe UI"/>
                                <w:i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Theme="majorHAnsi" w:hAnsiTheme="majorHAnsi" w:cs="Segoe UI"/>
                                <w:i/>
                                <w:sz w:val="19"/>
                                <w:szCs w:val="19"/>
                              </w:rPr>
                              <w:t>E</w:t>
                            </w:r>
                            <w:r w:rsidR="001422AA" w:rsidRPr="00363AF7">
                              <w:rPr>
                                <w:rFonts w:asciiTheme="majorHAnsi" w:hAnsiTheme="majorHAnsi" w:cs="Segoe UI"/>
                                <w:i/>
                                <w:sz w:val="19"/>
                                <w:szCs w:val="19"/>
                              </w:rPr>
                              <w:t>diting for</w:t>
                            </w:r>
                            <w:r>
                              <w:rPr>
                                <w:rFonts w:asciiTheme="majorHAnsi" w:hAnsiTheme="majorHAnsi" w:cs="Segoe UI"/>
                                <w:i/>
                                <w:sz w:val="19"/>
                                <w:szCs w:val="19"/>
                              </w:rPr>
                              <w:t xml:space="preserve"> accuracy, </w:t>
                            </w:r>
                            <w:r w:rsidR="001422AA" w:rsidRPr="00363AF7">
                              <w:rPr>
                                <w:rFonts w:asciiTheme="majorHAnsi" w:hAnsiTheme="majorHAnsi" w:cs="Segoe UI"/>
                                <w:i/>
                                <w:sz w:val="19"/>
                                <w:szCs w:val="19"/>
                              </w:rPr>
                              <w:t xml:space="preserve">clarity of expression, orderly composition, and proper use of English language </w:t>
                            </w:r>
                          </w:p>
                          <w:p w14:paraId="3D57AD74" w14:textId="77777777" w:rsidR="001422AA" w:rsidRPr="00363AF7" w:rsidRDefault="001422AA" w:rsidP="00736114">
                            <w:pPr>
                              <w:rPr>
                                <w:rFonts w:asciiTheme="majorHAnsi" w:hAnsiTheme="majorHAnsi" w:cs="Segoe UI"/>
                                <w:i/>
                                <w:sz w:val="19"/>
                                <w:szCs w:val="19"/>
                              </w:rPr>
                            </w:pPr>
                          </w:p>
                          <w:p w14:paraId="67A5FFFF" w14:textId="77777777" w:rsidR="001422AA" w:rsidRPr="00363AF7" w:rsidRDefault="001422AA" w:rsidP="00736114">
                            <w:pPr>
                              <w:rPr>
                                <w:rFonts w:asciiTheme="majorHAnsi" w:hAnsiTheme="majorHAnsi" w:cs="Segoe UI"/>
                                <w:b/>
                                <w:i/>
                                <w:sz w:val="19"/>
                                <w:szCs w:val="19"/>
                              </w:rPr>
                            </w:pPr>
                            <w:r w:rsidRPr="00363AF7">
                              <w:rPr>
                                <w:rFonts w:asciiTheme="majorHAnsi" w:hAnsiTheme="majorHAnsi" w:cs="Segoe UI"/>
                                <w:b/>
                                <w:i/>
                                <w:sz w:val="19"/>
                                <w:szCs w:val="19"/>
                              </w:rPr>
                              <w:t>Technology</w:t>
                            </w:r>
                          </w:p>
                          <w:p w14:paraId="665AD711" w14:textId="15097E0E" w:rsidR="001422AA" w:rsidRPr="00D26B18" w:rsidRDefault="001C002E" w:rsidP="00736114">
                            <w:pPr>
                              <w:pStyle w:val="ListParagraph"/>
                              <w:numPr>
                                <w:ilvl w:val="0"/>
                                <w:numId w:val="19"/>
                              </w:numPr>
                              <w:ind w:left="270" w:hanging="270"/>
                              <w:rPr>
                                <w:rFonts w:asciiTheme="majorHAnsi" w:hAnsiTheme="majorHAnsi" w:cs="Segoe UI"/>
                                <w:i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Theme="majorHAnsi" w:hAnsiTheme="majorHAnsi" w:cs="Segoe UI"/>
                                <w:i/>
                                <w:sz w:val="19"/>
                                <w:szCs w:val="19"/>
                              </w:rPr>
                              <w:t xml:space="preserve">Applying </w:t>
                            </w:r>
                            <w:r w:rsidR="001422AA">
                              <w:rPr>
                                <w:rFonts w:asciiTheme="majorHAnsi" w:hAnsiTheme="majorHAnsi" w:cs="Segoe UI"/>
                                <w:i/>
                                <w:sz w:val="19"/>
                                <w:szCs w:val="19"/>
                              </w:rPr>
                              <w:t>understanding of MS Office, Adobe Cr</w:t>
                            </w:r>
                            <w:r w:rsidR="008954DC">
                              <w:rPr>
                                <w:rFonts w:asciiTheme="majorHAnsi" w:hAnsiTheme="majorHAnsi" w:cs="Segoe UI"/>
                                <w:i/>
                                <w:sz w:val="19"/>
                                <w:szCs w:val="19"/>
                              </w:rPr>
                              <w:t>eative Cloud</w:t>
                            </w:r>
                            <w:r w:rsidR="00872C2F">
                              <w:rPr>
                                <w:rFonts w:asciiTheme="majorHAnsi" w:hAnsiTheme="majorHAnsi" w:cs="Segoe UI"/>
                                <w:i/>
                                <w:sz w:val="19"/>
                                <w:szCs w:val="19"/>
                              </w:rPr>
                              <w:t xml:space="preserve">, </w:t>
                            </w:r>
                            <w:r w:rsidR="008954DC">
                              <w:rPr>
                                <w:rFonts w:asciiTheme="majorHAnsi" w:hAnsiTheme="majorHAnsi" w:cs="Segoe UI"/>
                                <w:i/>
                                <w:sz w:val="19"/>
                                <w:szCs w:val="19"/>
                              </w:rPr>
                              <w:t xml:space="preserve">Captivate, </w:t>
                            </w:r>
                            <w:r w:rsidR="00872C2F">
                              <w:rPr>
                                <w:rFonts w:asciiTheme="majorHAnsi" w:hAnsiTheme="majorHAnsi" w:cs="Segoe UI"/>
                                <w:i/>
                                <w:sz w:val="19"/>
                                <w:szCs w:val="19"/>
                              </w:rPr>
                              <w:t xml:space="preserve">Lithium, </w:t>
                            </w:r>
                            <w:r>
                              <w:rPr>
                                <w:rFonts w:asciiTheme="majorHAnsi" w:hAnsiTheme="majorHAnsi" w:cs="Segoe UI"/>
                                <w:i/>
                                <w:sz w:val="19"/>
                                <w:szCs w:val="19"/>
                              </w:rPr>
                              <w:t xml:space="preserve">JavaScript, </w:t>
                            </w:r>
                            <w:r w:rsidR="001422AA">
                              <w:rPr>
                                <w:rFonts w:asciiTheme="majorHAnsi" w:hAnsiTheme="majorHAnsi" w:cs="Segoe UI"/>
                                <w:i/>
                                <w:sz w:val="19"/>
                                <w:szCs w:val="19"/>
                              </w:rPr>
                              <w:t>and HTML</w:t>
                            </w:r>
                            <w:r>
                              <w:rPr>
                                <w:rFonts w:asciiTheme="majorHAnsi" w:hAnsiTheme="majorHAnsi" w:cs="Segoe UI"/>
                                <w:i/>
                                <w:sz w:val="19"/>
                                <w:szCs w:val="19"/>
                              </w:rPr>
                              <w:t>/XML</w:t>
                            </w:r>
                          </w:p>
                          <w:p w14:paraId="45F98390" w14:textId="77777777" w:rsidR="001422AA" w:rsidRPr="00363AF7" w:rsidRDefault="001422AA" w:rsidP="00736114">
                            <w:pPr>
                              <w:pStyle w:val="ListParagraph"/>
                              <w:numPr>
                                <w:ilvl w:val="0"/>
                                <w:numId w:val="19"/>
                              </w:numPr>
                              <w:ind w:left="270" w:hanging="270"/>
                              <w:rPr>
                                <w:rFonts w:asciiTheme="majorHAnsi" w:hAnsiTheme="majorHAnsi" w:cs="Segoe UI"/>
                                <w:i/>
                                <w:sz w:val="19"/>
                                <w:szCs w:val="19"/>
                              </w:rPr>
                            </w:pPr>
                            <w:r w:rsidRPr="00363AF7">
                              <w:rPr>
                                <w:rFonts w:asciiTheme="majorHAnsi" w:hAnsiTheme="majorHAnsi" w:cs="Segoe UI"/>
                                <w:i/>
                                <w:sz w:val="19"/>
                                <w:szCs w:val="19"/>
                              </w:rPr>
                              <w:t>Partnering with high-tech and technology product companies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47CD734" id="_x0000_t202" coordsize="21600,21600" o:spt="202" path="m0,0l0,21600,21600,21600,21600,0xe">
                <v:stroke joinstyle="miter"/>
                <v:path gradientshapeok="t" o:connecttype="rect"/>
              </v:shapetype>
              <v:shape id="Text Box 24" o:spid="_x0000_s1026" type="#_x0000_t202" style="position:absolute;left:0;text-align:left;margin-left:379.7pt;margin-top:13.85pt;width:178.5pt;height:631.4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m3gCUECAAB1BAAADgAAAGRycy9lMm9Eb2MueG1srFTbbtswDH0fsH8Q9L7a8ZIuMeIUXbsOA7oL&#10;0O4DZFm2hUmiJimxu68vJSeZu70NexFEkT48PCS9vRq1IgfhvART0cVFTokwHBppuop+f7x7s6bE&#10;B2YapsCIij4JT692r19tB1uKAnpQjXAEQYwvB1vRPgRbZpnnvdDMX4AVBp0tOM0Cmq7LGscGRNcq&#10;K/L8MhvANdYBF97j6+3kpLuE37aCh69t60UgqqLILaTTpbOOZ7bbsrJzzPaSH2mwf2ChmTSY9Ax1&#10;ywIjeyf/gtKSO/DQhgsOOoO2lVykGrCaRf5HNQ89syLVguJ4e5bJ/z9Y/uXwzRHZVPQtJYZpbNGj&#10;GAN5DyMpllGewfoSox4sxoUR37HNqVRv74H/8MTATc9MJ66dg6EXrEF6i/hlNvt0wvERpB4+Q4N5&#10;2D5AAhpbp6N2qAZBdGzT07k1kQvHx6K4vNys0MXRt84Xm2K9TjlYefrcOh8+CtAkXirqsPcJnh3u&#10;fYh0WHkKidk8KNncSaWSEedN3ChHDgwnpe6mEtVeI9fpbb3K8zQviJPGM4Yn1BdIypChoptVsZpE&#10;epHFdfU5B6LNAOdhWgbcCSV1rPQUxMoo7QfTpIkNTKrpjmyUOWod5Z2EDmM9HntXQ/OEqjuYZh93&#10;FS89uF+UDDj3FfU/98wJStQng53bLJbLuCjJWK7eFWi4uaeee5jhCFXRQMl0vQnTcu2tk12PmSYh&#10;DVxjt1uZ+hDHYmJ15I2znYQ87mFcnrmdon7/LXbPAAAA//8DAFBLAwQUAAYACAAAACEAW+91iOEA&#10;AAAMAQAADwAAAGRycy9kb3ducmV2LnhtbEyPTUvEMBCG74L/IYzgZXHTFm3c2nRZhD0polWKx7QZ&#10;22IzKUl2t/57sye9zcfDO8+U28VM7IjOj5YkpOsEGFJn9Ui9hI/3/c09MB8UaTVZQgk/6GFbXV6U&#10;qtD2RG94rEPPYgj5QkkYQpgLzn03oFF+bWekuPuyzqgQW9dz7dQphpuJZ0mSc6NGihcGNePjgN13&#10;fTAS2mfxlO/2jej058qt6iZ9aV5TKa+vlt0DsIBL+IPhrB/VoYpOrT2Q9mySIO42txGVkAkB7Ayk&#10;aR4nbayyTZIDr0r+/4nqFwAA//8DAFBLAQItABQABgAIAAAAIQDkmcPA+wAAAOEBAAATAAAAAAAA&#10;AAAAAAAAAAAAAABbQ29udGVudF9UeXBlc10ueG1sUEsBAi0AFAAGAAgAAAAhACOyauHXAAAAlAEA&#10;AAsAAAAAAAAAAAAAAAAALAEAAF9yZWxzLy5yZWxzUEsBAi0AFAAGAAgAAAAhAJ5t4AlBAgAAdQQA&#10;AA4AAAAAAAAAAAAAAAAALAIAAGRycy9lMm9Eb2MueG1sUEsBAi0AFAAGAAgAAAAhAFvvdYjhAAAA&#10;DAEAAA8AAAAAAAAAAAAAAAAAmQQAAGRycy9kb3ducmV2LnhtbFBLBQYAAAAABAAEAPMAAACnBQAA&#10;AAA=&#10;" fillcolor="#d8d8d8 [2732]">
                <v:textbox>
                  <w:txbxContent>
                    <w:p w14:paraId="41DFEB5A" w14:textId="77777777" w:rsidR="001422AA" w:rsidRDefault="001422AA" w:rsidP="001F0DF2">
                      <w:pPr>
                        <w:jc w:val="center"/>
                        <w:rPr>
                          <w:rFonts w:ascii="Candara" w:eastAsia="Times New Roman" w:hAnsi="Candara"/>
                          <w:b/>
                          <w:sz w:val="22"/>
                        </w:rPr>
                      </w:pPr>
                      <w:r>
                        <w:rPr>
                          <w:rFonts w:ascii="Candara" w:eastAsia="Times New Roman" w:hAnsi="Candara"/>
                          <w:b/>
                          <w:sz w:val="22"/>
                        </w:rPr>
                        <w:t>QUALIFICATION HIGHLIGHTS</w:t>
                      </w:r>
                    </w:p>
                    <w:p w14:paraId="4654ADF7" w14:textId="77777777" w:rsidR="001422AA" w:rsidRPr="00D26B18" w:rsidRDefault="001422AA" w:rsidP="001F0DF2">
                      <w:pPr>
                        <w:jc w:val="center"/>
                        <w:rPr>
                          <w:rFonts w:asciiTheme="majorHAnsi" w:hAnsiTheme="majorHAnsi"/>
                          <w:sz w:val="12"/>
                          <w:szCs w:val="12"/>
                        </w:rPr>
                      </w:pPr>
                    </w:p>
                    <w:p w14:paraId="7C135352" w14:textId="77777777" w:rsidR="00D77F40" w:rsidRPr="00363AF7" w:rsidRDefault="00D77F40" w:rsidP="00D77F40">
                      <w:pPr>
                        <w:rPr>
                          <w:rFonts w:asciiTheme="majorHAnsi" w:hAnsiTheme="majorHAnsi" w:cs="Segoe UI"/>
                          <w:b/>
                          <w:i/>
                          <w:sz w:val="19"/>
                          <w:szCs w:val="19"/>
                        </w:rPr>
                      </w:pPr>
                      <w:r>
                        <w:rPr>
                          <w:rFonts w:asciiTheme="majorHAnsi" w:hAnsiTheme="majorHAnsi" w:cs="Segoe UI"/>
                          <w:b/>
                          <w:i/>
                          <w:sz w:val="19"/>
                          <w:szCs w:val="19"/>
                        </w:rPr>
                        <w:t>Counseling</w:t>
                      </w:r>
                    </w:p>
                    <w:p w14:paraId="0C7073D8" w14:textId="77777777" w:rsidR="00D77F40" w:rsidRPr="00363AF7" w:rsidRDefault="00D77F40" w:rsidP="00D77F40">
                      <w:pPr>
                        <w:pStyle w:val="ListParagraph"/>
                        <w:numPr>
                          <w:ilvl w:val="0"/>
                          <w:numId w:val="18"/>
                        </w:numPr>
                        <w:ind w:left="270" w:hanging="270"/>
                        <w:rPr>
                          <w:rFonts w:asciiTheme="majorHAnsi" w:hAnsiTheme="majorHAnsi" w:cs="Segoe UI"/>
                          <w:i/>
                          <w:sz w:val="19"/>
                          <w:szCs w:val="19"/>
                        </w:rPr>
                      </w:pPr>
                      <w:r>
                        <w:rPr>
                          <w:rFonts w:asciiTheme="majorHAnsi" w:hAnsiTheme="majorHAnsi" w:cs="Segoe UI"/>
                          <w:i/>
                          <w:sz w:val="19"/>
                          <w:szCs w:val="19"/>
                        </w:rPr>
                        <w:t>Serving clients from teens through adults</w:t>
                      </w:r>
                    </w:p>
                    <w:p w14:paraId="5118CD1B" w14:textId="77777777" w:rsidR="00D77F40" w:rsidRPr="00363AF7" w:rsidRDefault="00D77F40" w:rsidP="00D77F40">
                      <w:pPr>
                        <w:pStyle w:val="ListParagraph"/>
                        <w:numPr>
                          <w:ilvl w:val="0"/>
                          <w:numId w:val="18"/>
                        </w:numPr>
                        <w:ind w:left="270" w:hanging="270"/>
                        <w:rPr>
                          <w:rFonts w:asciiTheme="majorHAnsi" w:hAnsiTheme="majorHAnsi" w:cs="Segoe UI"/>
                          <w:i/>
                          <w:sz w:val="19"/>
                          <w:szCs w:val="19"/>
                        </w:rPr>
                      </w:pPr>
                      <w:r w:rsidRPr="00363AF7">
                        <w:rPr>
                          <w:rFonts w:asciiTheme="majorHAnsi" w:hAnsiTheme="majorHAnsi" w:cs="Segoe UI"/>
                          <w:i/>
                          <w:sz w:val="19"/>
                          <w:szCs w:val="19"/>
                        </w:rPr>
                        <w:t>Iden</w:t>
                      </w:r>
                      <w:r>
                        <w:rPr>
                          <w:rFonts w:asciiTheme="majorHAnsi" w:hAnsiTheme="majorHAnsi" w:cs="Segoe UI"/>
                          <w:i/>
                          <w:sz w:val="19"/>
                          <w:szCs w:val="19"/>
                        </w:rPr>
                        <w:t>tifying client needs and designing interventions to meet those needs</w:t>
                      </w:r>
                    </w:p>
                    <w:p w14:paraId="3F816205" w14:textId="77777777" w:rsidR="00D77F40" w:rsidRDefault="00D77F40" w:rsidP="00D77F40">
                      <w:pPr>
                        <w:pStyle w:val="ListParagraph"/>
                        <w:numPr>
                          <w:ilvl w:val="0"/>
                          <w:numId w:val="18"/>
                        </w:numPr>
                        <w:ind w:left="270" w:hanging="270"/>
                        <w:rPr>
                          <w:rFonts w:asciiTheme="majorHAnsi" w:hAnsiTheme="majorHAnsi" w:cs="Segoe UI"/>
                          <w:i/>
                          <w:sz w:val="19"/>
                          <w:szCs w:val="19"/>
                        </w:rPr>
                      </w:pPr>
                      <w:r>
                        <w:rPr>
                          <w:rFonts w:asciiTheme="majorHAnsi" w:hAnsiTheme="majorHAnsi" w:cs="Segoe UI"/>
                          <w:i/>
                          <w:sz w:val="19"/>
                          <w:szCs w:val="19"/>
                        </w:rPr>
                        <w:t xml:space="preserve">Conceptualizing client cases and providing peer support </w:t>
                      </w:r>
                    </w:p>
                    <w:p w14:paraId="619A3228" w14:textId="77777777" w:rsidR="00D77F40" w:rsidRDefault="00D77F40" w:rsidP="00D77F40">
                      <w:pPr>
                        <w:pStyle w:val="ListParagraph"/>
                        <w:numPr>
                          <w:ilvl w:val="0"/>
                          <w:numId w:val="18"/>
                        </w:numPr>
                        <w:ind w:left="270" w:hanging="270"/>
                        <w:rPr>
                          <w:rFonts w:asciiTheme="majorHAnsi" w:hAnsiTheme="majorHAnsi" w:cs="Segoe UI"/>
                          <w:i/>
                          <w:sz w:val="19"/>
                          <w:szCs w:val="19"/>
                        </w:rPr>
                      </w:pPr>
                      <w:r>
                        <w:rPr>
                          <w:rFonts w:asciiTheme="majorHAnsi" w:hAnsiTheme="majorHAnsi" w:cs="Segoe UI"/>
                          <w:i/>
                          <w:sz w:val="19"/>
                          <w:szCs w:val="19"/>
                        </w:rPr>
                        <w:t>Providing compassionate care and unconditional, positive regard</w:t>
                      </w:r>
                    </w:p>
                    <w:p w14:paraId="73830849" w14:textId="77777777" w:rsidR="00D77F40" w:rsidRPr="00363AF7" w:rsidRDefault="00D77F40" w:rsidP="00D77F40">
                      <w:pPr>
                        <w:pStyle w:val="ListParagraph"/>
                        <w:ind w:left="270"/>
                        <w:rPr>
                          <w:rFonts w:asciiTheme="majorHAnsi" w:hAnsiTheme="majorHAnsi" w:cs="Segoe UI"/>
                          <w:i/>
                          <w:sz w:val="19"/>
                          <w:szCs w:val="19"/>
                        </w:rPr>
                      </w:pPr>
                    </w:p>
                    <w:p w14:paraId="1A275B89" w14:textId="77777777" w:rsidR="00D77F40" w:rsidRPr="00363AF7" w:rsidRDefault="00D77F40" w:rsidP="00D77F40">
                      <w:pPr>
                        <w:rPr>
                          <w:rFonts w:asciiTheme="majorHAnsi" w:hAnsiTheme="majorHAnsi" w:cs="Segoe UI"/>
                          <w:b/>
                          <w:i/>
                          <w:sz w:val="19"/>
                          <w:szCs w:val="19"/>
                        </w:rPr>
                      </w:pPr>
                      <w:r w:rsidRPr="00363AF7">
                        <w:rPr>
                          <w:rFonts w:asciiTheme="majorHAnsi" w:hAnsiTheme="majorHAnsi" w:cs="Segoe UI"/>
                          <w:b/>
                          <w:i/>
                          <w:sz w:val="19"/>
                          <w:szCs w:val="19"/>
                        </w:rPr>
                        <w:t>Researching</w:t>
                      </w:r>
                    </w:p>
                    <w:p w14:paraId="72EF5076" w14:textId="77777777" w:rsidR="00D77F40" w:rsidRPr="00363AF7" w:rsidRDefault="00D77F40" w:rsidP="00D77F40">
                      <w:pPr>
                        <w:pStyle w:val="ListParagraph"/>
                        <w:numPr>
                          <w:ilvl w:val="0"/>
                          <w:numId w:val="17"/>
                        </w:numPr>
                        <w:ind w:left="270" w:hanging="270"/>
                        <w:rPr>
                          <w:rFonts w:asciiTheme="majorHAnsi" w:hAnsiTheme="majorHAnsi" w:cs="Segoe UI"/>
                          <w:i/>
                          <w:sz w:val="19"/>
                          <w:szCs w:val="19"/>
                        </w:rPr>
                      </w:pPr>
                      <w:r w:rsidRPr="00363AF7">
                        <w:rPr>
                          <w:rFonts w:asciiTheme="majorHAnsi" w:hAnsiTheme="majorHAnsi" w:cs="Segoe UI"/>
                          <w:i/>
                          <w:sz w:val="19"/>
                          <w:szCs w:val="19"/>
                        </w:rPr>
                        <w:t xml:space="preserve">Conducting independent research </w:t>
                      </w:r>
                    </w:p>
                    <w:p w14:paraId="61EEB9D3" w14:textId="77777777" w:rsidR="00D77F40" w:rsidRPr="00363AF7" w:rsidRDefault="00D77F40" w:rsidP="00D77F40">
                      <w:pPr>
                        <w:pStyle w:val="ListParagraph"/>
                        <w:numPr>
                          <w:ilvl w:val="0"/>
                          <w:numId w:val="17"/>
                        </w:numPr>
                        <w:ind w:left="270" w:hanging="270"/>
                        <w:rPr>
                          <w:rFonts w:asciiTheme="majorHAnsi" w:hAnsiTheme="majorHAnsi" w:cs="Segoe UI"/>
                          <w:i/>
                          <w:sz w:val="19"/>
                          <w:szCs w:val="19"/>
                        </w:rPr>
                      </w:pPr>
                      <w:r w:rsidRPr="00363AF7">
                        <w:rPr>
                          <w:rFonts w:asciiTheme="majorHAnsi" w:hAnsiTheme="majorHAnsi" w:cs="Segoe UI"/>
                          <w:i/>
                          <w:sz w:val="19"/>
                          <w:szCs w:val="19"/>
                        </w:rPr>
                        <w:t>Collaborating with subject matter experts, engineers, and users</w:t>
                      </w:r>
                    </w:p>
                    <w:p w14:paraId="1E5BB057" w14:textId="77777777" w:rsidR="00D77F40" w:rsidRDefault="00D77F40" w:rsidP="00D77F40">
                      <w:pPr>
                        <w:pStyle w:val="ListParagraph"/>
                        <w:numPr>
                          <w:ilvl w:val="0"/>
                          <w:numId w:val="17"/>
                        </w:numPr>
                        <w:ind w:left="270" w:hanging="270"/>
                        <w:rPr>
                          <w:rFonts w:asciiTheme="majorHAnsi" w:hAnsiTheme="majorHAnsi" w:cs="Segoe UI"/>
                          <w:i/>
                          <w:sz w:val="19"/>
                          <w:szCs w:val="19"/>
                        </w:rPr>
                      </w:pPr>
                      <w:r>
                        <w:rPr>
                          <w:rFonts w:asciiTheme="majorHAnsi" w:hAnsiTheme="majorHAnsi" w:cs="Segoe UI"/>
                          <w:i/>
                          <w:sz w:val="19"/>
                          <w:szCs w:val="19"/>
                        </w:rPr>
                        <w:t>Gathering</w:t>
                      </w:r>
                      <w:r w:rsidRPr="00363AF7">
                        <w:rPr>
                          <w:rFonts w:asciiTheme="majorHAnsi" w:hAnsiTheme="majorHAnsi" w:cs="Segoe UI"/>
                          <w:i/>
                          <w:sz w:val="19"/>
                          <w:szCs w:val="19"/>
                        </w:rPr>
                        <w:t xml:space="preserve"> information from various sources (interviews, observations, and competitive analysis)</w:t>
                      </w:r>
                    </w:p>
                    <w:p w14:paraId="3E88C788" w14:textId="77777777" w:rsidR="00D77F40" w:rsidRPr="00363AF7" w:rsidRDefault="00D77F40" w:rsidP="00D77F40">
                      <w:pPr>
                        <w:pStyle w:val="ListParagraph"/>
                        <w:ind w:left="270"/>
                        <w:rPr>
                          <w:rFonts w:asciiTheme="majorHAnsi" w:hAnsiTheme="majorHAnsi" w:cs="Segoe UI"/>
                          <w:i/>
                          <w:sz w:val="19"/>
                          <w:szCs w:val="19"/>
                        </w:rPr>
                      </w:pPr>
                    </w:p>
                    <w:p w14:paraId="39A2C781" w14:textId="77777777" w:rsidR="001422AA" w:rsidRPr="00363AF7" w:rsidRDefault="001422AA" w:rsidP="00736114">
                      <w:pPr>
                        <w:rPr>
                          <w:rFonts w:asciiTheme="majorHAnsi" w:hAnsiTheme="majorHAnsi" w:cs="Segoe UI"/>
                          <w:b/>
                          <w:i/>
                          <w:sz w:val="19"/>
                          <w:szCs w:val="19"/>
                        </w:rPr>
                      </w:pPr>
                      <w:r w:rsidRPr="00363AF7">
                        <w:rPr>
                          <w:rFonts w:asciiTheme="majorHAnsi" w:hAnsiTheme="majorHAnsi" w:cs="Segoe UI"/>
                          <w:b/>
                          <w:i/>
                          <w:sz w:val="19"/>
                          <w:szCs w:val="19"/>
                        </w:rPr>
                        <w:t>Communication</w:t>
                      </w:r>
                    </w:p>
                    <w:p w14:paraId="34CC737C" w14:textId="100E7D19" w:rsidR="001422AA" w:rsidRPr="00363AF7" w:rsidRDefault="001422AA" w:rsidP="00736114">
                      <w:pPr>
                        <w:pStyle w:val="ListParagraph"/>
                        <w:numPr>
                          <w:ilvl w:val="0"/>
                          <w:numId w:val="15"/>
                        </w:numPr>
                        <w:ind w:left="270" w:hanging="270"/>
                        <w:rPr>
                          <w:rFonts w:asciiTheme="majorHAnsi" w:hAnsiTheme="majorHAnsi" w:cs="Segoe UI"/>
                          <w:i/>
                          <w:sz w:val="19"/>
                          <w:szCs w:val="19"/>
                        </w:rPr>
                      </w:pPr>
                      <w:r w:rsidRPr="00363AF7">
                        <w:rPr>
                          <w:rFonts w:asciiTheme="majorHAnsi" w:hAnsiTheme="majorHAnsi" w:cs="Segoe UI"/>
                          <w:i/>
                          <w:sz w:val="19"/>
                          <w:szCs w:val="19"/>
                        </w:rPr>
                        <w:t>B</w:t>
                      </w:r>
                      <w:r w:rsidR="00281811">
                        <w:rPr>
                          <w:rFonts w:asciiTheme="majorHAnsi" w:hAnsiTheme="majorHAnsi" w:cs="Segoe UI"/>
                          <w:i/>
                          <w:sz w:val="19"/>
                          <w:szCs w:val="19"/>
                        </w:rPr>
                        <w:t>uilding strategic alliances with clients,</w:t>
                      </w:r>
                      <w:r w:rsidRPr="00363AF7">
                        <w:rPr>
                          <w:rFonts w:asciiTheme="majorHAnsi" w:hAnsiTheme="majorHAnsi" w:cs="Segoe UI"/>
                          <w:i/>
                          <w:sz w:val="19"/>
                          <w:szCs w:val="19"/>
                        </w:rPr>
                        <w:t xml:space="preserve"> media, analysts, customers, public relations agencies, and employees</w:t>
                      </w:r>
                    </w:p>
                    <w:p w14:paraId="50B1AA47" w14:textId="73E43545" w:rsidR="001422AA" w:rsidRDefault="001422AA" w:rsidP="00736114">
                      <w:pPr>
                        <w:pStyle w:val="ListParagraph"/>
                        <w:numPr>
                          <w:ilvl w:val="0"/>
                          <w:numId w:val="15"/>
                        </w:numPr>
                        <w:ind w:left="270" w:hanging="270"/>
                        <w:rPr>
                          <w:rFonts w:asciiTheme="majorHAnsi" w:hAnsiTheme="majorHAnsi" w:cs="Segoe UI"/>
                          <w:i/>
                          <w:sz w:val="19"/>
                          <w:szCs w:val="19"/>
                        </w:rPr>
                      </w:pPr>
                      <w:r w:rsidRPr="00363AF7">
                        <w:rPr>
                          <w:rFonts w:asciiTheme="majorHAnsi" w:hAnsiTheme="majorHAnsi" w:cs="Segoe UI"/>
                          <w:i/>
                          <w:sz w:val="19"/>
                          <w:szCs w:val="19"/>
                        </w:rPr>
                        <w:t xml:space="preserve">Meeting the different </w:t>
                      </w:r>
                      <w:r w:rsidR="00281811">
                        <w:rPr>
                          <w:rFonts w:asciiTheme="majorHAnsi" w:hAnsiTheme="majorHAnsi" w:cs="Segoe UI"/>
                          <w:i/>
                          <w:sz w:val="19"/>
                          <w:szCs w:val="19"/>
                        </w:rPr>
                        <w:t xml:space="preserve">needs of a wide variety of </w:t>
                      </w:r>
                      <w:r w:rsidRPr="00363AF7">
                        <w:rPr>
                          <w:rFonts w:asciiTheme="majorHAnsi" w:hAnsiTheme="majorHAnsi" w:cs="Segoe UI"/>
                          <w:i/>
                          <w:sz w:val="19"/>
                          <w:szCs w:val="19"/>
                        </w:rPr>
                        <w:t>audiences</w:t>
                      </w:r>
                    </w:p>
                    <w:p w14:paraId="4ADE3B49" w14:textId="16AEFB4F" w:rsidR="001422AA" w:rsidRDefault="001422AA" w:rsidP="00736114">
                      <w:pPr>
                        <w:pStyle w:val="ListParagraph"/>
                        <w:numPr>
                          <w:ilvl w:val="0"/>
                          <w:numId w:val="15"/>
                        </w:numPr>
                        <w:ind w:left="270" w:hanging="270"/>
                        <w:rPr>
                          <w:rFonts w:asciiTheme="majorHAnsi" w:hAnsiTheme="majorHAnsi" w:cs="Segoe UI"/>
                          <w:i/>
                          <w:sz w:val="19"/>
                          <w:szCs w:val="19"/>
                        </w:rPr>
                      </w:pPr>
                      <w:r>
                        <w:rPr>
                          <w:rFonts w:asciiTheme="majorHAnsi" w:hAnsiTheme="majorHAnsi" w:cs="Segoe UI"/>
                          <w:i/>
                          <w:sz w:val="19"/>
                          <w:szCs w:val="19"/>
                        </w:rPr>
                        <w:t>Exhibiting excellent written and oral communication capabilities</w:t>
                      </w:r>
                    </w:p>
                    <w:p w14:paraId="51EBB248" w14:textId="6A2384E7" w:rsidR="004716B8" w:rsidRPr="00363AF7" w:rsidRDefault="004716B8" w:rsidP="00736114">
                      <w:pPr>
                        <w:pStyle w:val="ListParagraph"/>
                        <w:numPr>
                          <w:ilvl w:val="0"/>
                          <w:numId w:val="15"/>
                        </w:numPr>
                        <w:ind w:left="270" w:hanging="270"/>
                        <w:rPr>
                          <w:rFonts w:asciiTheme="majorHAnsi" w:hAnsiTheme="majorHAnsi" w:cs="Segoe UI"/>
                          <w:i/>
                          <w:sz w:val="19"/>
                          <w:szCs w:val="19"/>
                        </w:rPr>
                      </w:pPr>
                      <w:r>
                        <w:rPr>
                          <w:rFonts w:asciiTheme="majorHAnsi" w:hAnsiTheme="majorHAnsi" w:cs="Segoe UI"/>
                          <w:i/>
                          <w:sz w:val="19"/>
                          <w:szCs w:val="19"/>
                        </w:rPr>
                        <w:t>Utilizing social media channels (Facebook, Instagram, Twitter) to communicate with customers</w:t>
                      </w:r>
                    </w:p>
                    <w:p w14:paraId="4A954306" w14:textId="77777777" w:rsidR="001422AA" w:rsidRPr="00363AF7" w:rsidRDefault="001422AA" w:rsidP="00736114">
                      <w:pPr>
                        <w:rPr>
                          <w:rFonts w:asciiTheme="majorHAnsi" w:hAnsiTheme="majorHAnsi" w:cs="Segoe UI"/>
                          <w:b/>
                          <w:i/>
                          <w:sz w:val="19"/>
                          <w:szCs w:val="19"/>
                        </w:rPr>
                      </w:pPr>
                    </w:p>
                    <w:p w14:paraId="5B391F69" w14:textId="77777777" w:rsidR="001422AA" w:rsidRPr="00363AF7" w:rsidRDefault="001422AA" w:rsidP="00736114">
                      <w:pPr>
                        <w:rPr>
                          <w:rFonts w:asciiTheme="majorHAnsi" w:hAnsiTheme="majorHAnsi" w:cs="Segoe UI"/>
                          <w:b/>
                          <w:i/>
                          <w:sz w:val="19"/>
                          <w:szCs w:val="19"/>
                        </w:rPr>
                      </w:pPr>
                      <w:r w:rsidRPr="00363AF7">
                        <w:rPr>
                          <w:rFonts w:asciiTheme="majorHAnsi" w:hAnsiTheme="majorHAnsi" w:cs="Segoe UI"/>
                          <w:b/>
                          <w:i/>
                          <w:sz w:val="19"/>
                          <w:szCs w:val="19"/>
                        </w:rPr>
                        <w:t>Writing</w:t>
                      </w:r>
                    </w:p>
                    <w:p w14:paraId="3976DE01" w14:textId="77777777" w:rsidR="001422AA" w:rsidRPr="00363AF7" w:rsidRDefault="001422AA" w:rsidP="00736114">
                      <w:pPr>
                        <w:pStyle w:val="ListParagraph"/>
                        <w:numPr>
                          <w:ilvl w:val="0"/>
                          <w:numId w:val="15"/>
                        </w:numPr>
                        <w:ind w:left="270" w:hanging="270"/>
                        <w:rPr>
                          <w:rFonts w:asciiTheme="majorHAnsi" w:hAnsiTheme="majorHAnsi" w:cs="Segoe UI"/>
                          <w:i/>
                          <w:sz w:val="19"/>
                          <w:szCs w:val="19"/>
                        </w:rPr>
                      </w:pPr>
                      <w:r w:rsidRPr="00363AF7">
                        <w:rPr>
                          <w:rFonts w:asciiTheme="majorHAnsi" w:hAnsiTheme="majorHAnsi" w:cs="Segoe UI"/>
                          <w:i/>
                          <w:sz w:val="19"/>
                          <w:szCs w:val="19"/>
                        </w:rPr>
                        <w:t>Writing original copy in a unified tone and with a consistent message</w:t>
                      </w:r>
                    </w:p>
                    <w:p w14:paraId="202FA48E" w14:textId="77777777" w:rsidR="001422AA" w:rsidRPr="00363AF7" w:rsidRDefault="001422AA" w:rsidP="00736114">
                      <w:pPr>
                        <w:pStyle w:val="ListParagraph"/>
                        <w:numPr>
                          <w:ilvl w:val="0"/>
                          <w:numId w:val="15"/>
                        </w:numPr>
                        <w:ind w:left="270" w:hanging="270"/>
                        <w:rPr>
                          <w:rFonts w:asciiTheme="majorHAnsi" w:hAnsiTheme="majorHAnsi" w:cs="Segoe UI"/>
                          <w:i/>
                          <w:sz w:val="19"/>
                          <w:szCs w:val="19"/>
                        </w:rPr>
                      </w:pPr>
                      <w:r w:rsidRPr="00363AF7">
                        <w:rPr>
                          <w:rFonts w:asciiTheme="majorHAnsi" w:hAnsiTheme="majorHAnsi" w:cs="Segoe UI"/>
                          <w:i/>
                          <w:sz w:val="19"/>
                          <w:szCs w:val="19"/>
                        </w:rPr>
                        <w:t>Developing website content and executing SEO strategy</w:t>
                      </w:r>
                    </w:p>
                    <w:p w14:paraId="5EC8AD68" w14:textId="77777777" w:rsidR="001422AA" w:rsidRPr="00363AF7" w:rsidRDefault="001422AA" w:rsidP="00736114">
                      <w:pPr>
                        <w:pStyle w:val="ListParagraph"/>
                        <w:numPr>
                          <w:ilvl w:val="0"/>
                          <w:numId w:val="15"/>
                        </w:numPr>
                        <w:ind w:left="270" w:hanging="270"/>
                        <w:rPr>
                          <w:rFonts w:asciiTheme="majorHAnsi" w:hAnsiTheme="majorHAnsi" w:cs="Segoe UI"/>
                          <w:i/>
                          <w:sz w:val="19"/>
                          <w:szCs w:val="19"/>
                        </w:rPr>
                      </w:pPr>
                      <w:r w:rsidRPr="00363AF7">
                        <w:rPr>
                          <w:rFonts w:asciiTheme="majorHAnsi" w:hAnsiTheme="majorHAnsi" w:cs="Segoe UI"/>
                          <w:i/>
                          <w:sz w:val="19"/>
                          <w:szCs w:val="19"/>
                        </w:rPr>
                        <w:t>Adhering to corporate standards for style, layout, and design</w:t>
                      </w:r>
                    </w:p>
                    <w:p w14:paraId="53B1561B" w14:textId="77777777" w:rsidR="001422AA" w:rsidRPr="00363AF7" w:rsidRDefault="001422AA" w:rsidP="00736114">
                      <w:pPr>
                        <w:pStyle w:val="ListParagraph"/>
                        <w:numPr>
                          <w:ilvl w:val="0"/>
                          <w:numId w:val="15"/>
                        </w:numPr>
                        <w:ind w:left="270" w:hanging="270"/>
                        <w:rPr>
                          <w:rFonts w:asciiTheme="majorHAnsi" w:hAnsiTheme="majorHAnsi" w:cs="Segoe UI"/>
                          <w:i/>
                          <w:sz w:val="19"/>
                          <w:szCs w:val="19"/>
                        </w:rPr>
                      </w:pPr>
                      <w:r w:rsidRPr="00363AF7">
                        <w:rPr>
                          <w:rFonts w:asciiTheme="majorHAnsi" w:hAnsiTheme="majorHAnsi" w:cs="Segoe UI"/>
                          <w:i/>
                          <w:sz w:val="19"/>
                          <w:szCs w:val="19"/>
                        </w:rPr>
                        <w:t>Applying rules for proper grammar, punctuation, and spelling</w:t>
                      </w:r>
                    </w:p>
                    <w:p w14:paraId="55413627" w14:textId="77777777" w:rsidR="001422AA" w:rsidRPr="00363AF7" w:rsidRDefault="001422AA" w:rsidP="00736114">
                      <w:pPr>
                        <w:rPr>
                          <w:rFonts w:asciiTheme="majorHAnsi" w:hAnsiTheme="majorHAnsi" w:cs="Segoe UI"/>
                          <w:i/>
                          <w:sz w:val="19"/>
                          <w:szCs w:val="19"/>
                        </w:rPr>
                      </w:pPr>
                    </w:p>
                    <w:p w14:paraId="41C76909" w14:textId="36FDA3E8" w:rsidR="001422AA" w:rsidRPr="00363AF7" w:rsidRDefault="001422AA" w:rsidP="00736114">
                      <w:pPr>
                        <w:rPr>
                          <w:rFonts w:asciiTheme="majorHAnsi" w:hAnsiTheme="majorHAnsi" w:cs="Segoe UI"/>
                          <w:b/>
                          <w:i/>
                          <w:sz w:val="19"/>
                          <w:szCs w:val="19"/>
                        </w:rPr>
                      </w:pPr>
                      <w:r w:rsidRPr="00363AF7">
                        <w:rPr>
                          <w:rFonts w:asciiTheme="majorHAnsi" w:hAnsiTheme="majorHAnsi" w:cs="Segoe UI"/>
                          <w:b/>
                          <w:i/>
                          <w:sz w:val="19"/>
                          <w:szCs w:val="19"/>
                        </w:rPr>
                        <w:t xml:space="preserve">Editing </w:t>
                      </w:r>
                    </w:p>
                    <w:p w14:paraId="3CBFFFED" w14:textId="283590EA" w:rsidR="001422AA" w:rsidRPr="00363AF7" w:rsidRDefault="004716B8" w:rsidP="00736114">
                      <w:pPr>
                        <w:pStyle w:val="ListParagraph"/>
                        <w:numPr>
                          <w:ilvl w:val="0"/>
                          <w:numId w:val="16"/>
                        </w:numPr>
                        <w:ind w:left="270" w:hanging="270"/>
                        <w:rPr>
                          <w:rFonts w:asciiTheme="majorHAnsi" w:hAnsiTheme="majorHAnsi" w:cs="Segoe UI"/>
                          <w:i/>
                          <w:sz w:val="19"/>
                          <w:szCs w:val="19"/>
                        </w:rPr>
                      </w:pPr>
                      <w:r>
                        <w:rPr>
                          <w:rFonts w:asciiTheme="majorHAnsi" w:hAnsiTheme="majorHAnsi" w:cs="Segoe UI"/>
                          <w:i/>
                          <w:sz w:val="19"/>
                          <w:szCs w:val="19"/>
                        </w:rPr>
                        <w:t>E</w:t>
                      </w:r>
                      <w:r w:rsidR="001422AA" w:rsidRPr="00363AF7">
                        <w:rPr>
                          <w:rFonts w:asciiTheme="majorHAnsi" w:hAnsiTheme="majorHAnsi" w:cs="Segoe UI"/>
                          <w:i/>
                          <w:sz w:val="19"/>
                          <w:szCs w:val="19"/>
                        </w:rPr>
                        <w:t>diting for</w:t>
                      </w:r>
                      <w:r>
                        <w:rPr>
                          <w:rFonts w:asciiTheme="majorHAnsi" w:hAnsiTheme="majorHAnsi" w:cs="Segoe UI"/>
                          <w:i/>
                          <w:sz w:val="19"/>
                          <w:szCs w:val="19"/>
                        </w:rPr>
                        <w:t xml:space="preserve"> accuracy, </w:t>
                      </w:r>
                      <w:r w:rsidR="001422AA" w:rsidRPr="00363AF7">
                        <w:rPr>
                          <w:rFonts w:asciiTheme="majorHAnsi" w:hAnsiTheme="majorHAnsi" w:cs="Segoe UI"/>
                          <w:i/>
                          <w:sz w:val="19"/>
                          <w:szCs w:val="19"/>
                        </w:rPr>
                        <w:t xml:space="preserve">clarity of expression, orderly composition, and proper use of English language </w:t>
                      </w:r>
                    </w:p>
                    <w:p w14:paraId="3D57AD74" w14:textId="77777777" w:rsidR="001422AA" w:rsidRPr="00363AF7" w:rsidRDefault="001422AA" w:rsidP="00736114">
                      <w:pPr>
                        <w:rPr>
                          <w:rFonts w:asciiTheme="majorHAnsi" w:hAnsiTheme="majorHAnsi" w:cs="Segoe UI"/>
                          <w:i/>
                          <w:sz w:val="19"/>
                          <w:szCs w:val="19"/>
                        </w:rPr>
                      </w:pPr>
                    </w:p>
                    <w:p w14:paraId="67A5FFFF" w14:textId="77777777" w:rsidR="001422AA" w:rsidRPr="00363AF7" w:rsidRDefault="001422AA" w:rsidP="00736114">
                      <w:pPr>
                        <w:rPr>
                          <w:rFonts w:asciiTheme="majorHAnsi" w:hAnsiTheme="majorHAnsi" w:cs="Segoe UI"/>
                          <w:b/>
                          <w:i/>
                          <w:sz w:val="19"/>
                          <w:szCs w:val="19"/>
                        </w:rPr>
                      </w:pPr>
                      <w:r w:rsidRPr="00363AF7">
                        <w:rPr>
                          <w:rFonts w:asciiTheme="majorHAnsi" w:hAnsiTheme="majorHAnsi" w:cs="Segoe UI"/>
                          <w:b/>
                          <w:i/>
                          <w:sz w:val="19"/>
                          <w:szCs w:val="19"/>
                        </w:rPr>
                        <w:t>Technology</w:t>
                      </w:r>
                    </w:p>
                    <w:p w14:paraId="665AD711" w14:textId="15097E0E" w:rsidR="001422AA" w:rsidRPr="00D26B18" w:rsidRDefault="001C002E" w:rsidP="00736114">
                      <w:pPr>
                        <w:pStyle w:val="ListParagraph"/>
                        <w:numPr>
                          <w:ilvl w:val="0"/>
                          <w:numId w:val="19"/>
                        </w:numPr>
                        <w:ind w:left="270" w:hanging="270"/>
                        <w:rPr>
                          <w:rFonts w:asciiTheme="majorHAnsi" w:hAnsiTheme="majorHAnsi" w:cs="Segoe UI"/>
                          <w:i/>
                          <w:sz w:val="19"/>
                          <w:szCs w:val="19"/>
                        </w:rPr>
                      </w:pPr>
                      <w:r>
                        <w:rPr>
                          <w:rFonts w:asciiTheme="majorHAnsi" w:hAnsiTheme="majorHAnsi" w:cs="Segoe UI"/>
                          <w:i/>
                          <w:sz w:val="19"/>
                          <w:szCs w:val="19"/>
                        </w:rPr>
                        <w:t xml:space="preserve">Applying </w:t>
                      </w:r>
                      <w:r w:rsidR="001422AA">
                        <w:rPr>
                          <w:rFonts w:asciiTheme="majorHAnsi" w:hAnsiTheme="majorHAnsi" w:cs="Segoe UI"/>
                          <w:i/>
                          <w:sz w:val="19"/>
                          <w:szCs w:val="19"/>
                        </w:rPr>
                        <w:t>understanding of MS Office, Adobe Cr</w:t>
                      </w:r>
                      <w:r w:rsidR="008954DC">
                        <w:rPr>
                          <w:rFonts w:asciiTheme="majorHAnsi" w:hAnsiTheme="majorHAnsi" w:cs="Segoe UI"/>
                          <w:i/>
                          <w:sz w:val="19"/>
                          <w:szCs w:val="19"/>
                        </w:rPr>
                        <w:t>eative Cloud</w:t>
                      </w:r>
                      <w:r w:rsidR="00872C2F">
                        <w:rPr>
                          <w:rFonts w:asciiTheme="majorHAnsi" w:hAnsiTheme="majorHAnsi" w:cs="Segoe UI"/>
                          <w:i/>
                          <w:sz w:val="19"/>
                          <w:szCs w:val="19"/>
                        </w:rPr>
                        <w:t xml:space="preserve">, </w:t>
                      </w:r>
                      <w:r w:rsidR="008954DC">
                        <w:rPr>
                          <w:rFonts w:asciiTheme="majorHAnsi" w:hAnsiTheme="majorHAnsi" w:cs="Segoe UI"/>
                          <w:i/>
                          <w:sz w:val="19"/>
                          <w:szCs w:val="19"/>
                        </w:rPr>
                        <w:t xml:space="preserve">Captivate, </w:t>
                      </w:r>
                      <w:r w:rsidR="00872C2F">
                        <w:rPr>
                          <w:rFonts w:asciiTheme="majorHAnsi" w:hAnsiTheme="majorHAnsi" w:cs="Segoe UI"/>
                          <w:i/>
                          <w:sz w:val="19"/>
                          <w:szCs w:val="19"/>
                        </w:rPr>
                        <w:t xml:space="preserve">Lithium, </w:t>
                      </w:r>
                      <w:r>
                        <w:rPr>
                          <w:rFonts w:asciiTheme="majorHAnsi" w:hAnsiTheme="majorHAnsi" w:cs="Segoe UI"/>
                          <w:i/>
                          <w:sz w:val="19"/>
                          <w:szCs w:val="19"/>
                        </w:rPr>
                        <w:t xml:space="preserve">JavaScript, </w:t>
                      </w:r>
                      <w:r w:rsidR="001422AA">
                        <w:rPr>
                          <w:rFonts w:asciiTheme="majorHAnsi" w:hAnsiTheme="majorHAnsi" w:cs="Segoe UI"/>
                          <w:i/>
                          <w:sz w:val="19"/>
                          <w:szCs w:val="19"/>
                        </w:rPr>
                        <w:t>and HTML</w:t>
                      </w:r>
                      <w:r>
                        <w:rPr>
                          <w:rFonts w:asciiTheme="majorHAnsi" w:hAnsiTheme="majorHAnsi" w:cs="Segoe UI"/>
                          <w:i/>
                          <w:sz w:val="19"/>
                          <w:szCs w:val="19"/>
                        </w:rPr>
                        <w:t>/XML</w:t>
                      </w:r>
                    </w:p>
                    <w:p w14:paraId="45F98390" w14:textId="77777777" w:rsidR="001422AA" w:rsidRPr="00363AF7" w:rsidRDefault="001422AA" w:rsidP="00736114">
                      <w:pPr>
                        <w:pStyle w:val="ListParagraph"/>
                        <w:numPr>
                          <w:ilvl w:val="0"/>
                          <w:numId w:val="19"/>
                        </w:numPr>
                        <w:ind w:left="270" w:hanging="270"/>
                        <w:rPr>
                          <w:rFonts w:asciiTheme="majorHAnsi" w:hAnsiTheme="majorHAnsi" w:cs="Segoe UI"/>
                          <w:i/>
                          <w:sz w:val="19"/>
                          <w:szCs w:val="19"/>
                        </w:rPr>
                      </w:pPr>
                      <w:r w:rsidRPr="00363AF7">
                        <w:rPr>
                          <w:rFonts w:asciiTheme="majorHAnsi" w:hAnsiTheme="majorHAnsi" w:cs="Segoe UI"/>
                          <w:i/>
                          <w:sz w:val="19"/>
                          <w:szCs w:val="19"/>
                        </w:rPr>
                        <w:t>Partnering with high-tech and technology product companies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W w:w="0" w:type="auto"/>
        <w:tblInd w:w="-2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BFBFBF" w:themeFill="background1" w:themeFillShade="BF"/>
        <w:tblLook w:val="04A0" w:firstRow="1" w:lastRow="0" w:firstColumn="1" w:lastColumn="0" w:noHBand="0" w:noVBand="1"/>
      </w:tblPr>
      <w:tblGrid>
        <w:gridCol w:w="7470"/>
      </w:tblGrid>
      <w:tr w:rsidR="001F0DF2" w:rsidRPr="001F0DF2" w14:paraId="21093E21" w14:textId="77777777" w:rsidTr="001F0DF2">
        <w:tc>
          <w:tcPr>
            <w:tcW w:w="7470" w:type="dxa"/>
            <w:shd w:val="clear" w:color="auto" w:fill="D9D9D9" w:themeFill="background1" w:themeFillShade="D9"/>
          </w:tcPr>
          <w:p w14:paraId="4765A21E" w14:textId="77777777" w:rsidR="001F0DF2" w:rsidRPr="001F0DF2" w:rsidRDefault="001F0DF2" w:rsidP="001F0DF2">
            <w:pPr>
              <w:jc w:val="center"/>
              <w:rPr>
                <w:rFonts w:ascii="Candara" w:eastAsia="Times New Roman" w:hAnsi="Candara"/>
                <w:b/>
                <w:sz w:val="22"/>
              </w:rPr>
            </w:pPr>
            <w:r w:rsidRPr="001F0DF2">
              <w:rPr>
                <w:rFonts w:ascii="Candara" w:eastAsia="Times New Roman" w:hAnsi="Candara"/>
                <w:b/>
                <w:sz w:val="22"/>
              </w:rPr>
              <w:t>P R O F E S S I O N A L    E X P E R I E N C E</w:t>
            </w:r>
          </w:p>
        </w:tc>
      </w:tr>
    </w:tbl>
    <w:p w14:paraId="5528E018" w14:textId="77777777" w:rsidR="000C728A" w:rsidRDefault="000C728A" w:rsidP="00735A0A">
      <w:pPr>
        <w:ind w:left="-270" w:right="3744"/>
        <w:jc w:val="both"/>
        <w:rPr>
          <w:rFonts w:asciiTheme="majorHAnsi" w:hAnsiTheme="majorHAnsi" w:cs="Segoe UI"/>
          <w:b/>
          <w:sz w:val="20"/>
          <w:szCs w:val="20"/>
        </w:rPr>
      </w:pPr>
    </w:p>
    <w:p w14:paraId="2ABF58CB" w14:textId="4400DEB1" w:rsidR="00735A0A" w:rsidRDefault="002E3676" w:rsidP="00735A0A">
      <w:pPr>
        <w:ind w:left="-270" w:right="3744"/>
        <w:jc w:val="both"/>
        <w:rPr>
          <w:rFonts w:asciiTheme="majorHAnsi" w:hAnsiTheme="majorHAnsi" w:cs="Segoe UI"/>
          <w:b/>
          <w:sz w:val="20"/>
          <w:szCs w:val="20"/>
        </w:rPr>
      </w:pPr>
      <w:r>
        <w:rPr>
          <w:rFonts w:asciiTheme="majorHAnsi" w:hAnsiTheme="majorHAnsi" w:cs="Segoe UI"/>
          <w:b/>
          <w:sz w:val="20"/>
          <w:szCs w:val="20"/>
        </w:rPr>
        <w:t>Thrive Counseling &amp; Training, LLC</w:t>
      </w:r>
    </w:p>
    <w:p w14:paraId="703A09BC" w14:textId="59D1281E" w:rsidR="00735A0A" w:rsidRPr="000C728A" w:rsidRDefault="002E3676" w:rsidP="000C728A">
      <w:pPr>
        <w:ind w:left="-270" w:right="3744"/>
        <w:jc w:val="both"/>
        <w:rPr>
          <w:rFonts w:asciiTheme="majorHAnsi" w:hAnsiTheme="majorHAnsi" w:cs="Segoe UI"/>
          <w:i/>
          <w:sz w:val="20"/>
          <w:szCs w:val="20"/>
        </w:rPr>
      </w:pPr>
      <w:r>
        <w:rPr>
          <w:rFonts w:asciiTheme="majorHAnsi" w:hAnsiTheme="majorHAnsi" w:cs="Segoe UI"/>
          <w:i/>
          <w:sz w:val="20"/>
          <w:szCs w:val="20"/>
        </w:rPr>
        <w:t>Counseling Intern/Practicum Student, 1-2022 to present</w:t>
      </w:r>
    </w:p>
    <w:p w14:paraId="32DBE0DE" w14:textId="7888D885" w:rsidR="001F1ACA" w:rsidRDefault="002E3676" w:rsidP="00735A0A">
      <w:pPr>
        <w:pStyle w:val="ListParagraph"/>
        <w:numPr>
          <w:ilvl w:val="0"/>
          <w:numId w:val="25"/>
        </w:numPr>
        <w:ind w:left="270" w:right="3744" w:hanging="270"/>
        <w:jc w:val="both"/>
        <w:rPr>
          <w:rFonts w:asciiTheme="majorHAnsi" w:hAnsiTheme="majorHAnsi" w:cs="Segoe UI"/>
          <w:sz w:val="20"/>
          <w:szCs w:val="20"/>
        </w:rPr>
      </w:pPr>
      <w:r>
        <w:rPr>
          <w:rFonts w:asciiTheme="majorHAnsi" w:hAnsiTheme="majorHAnsi" w:cs="Segoe UI"/>
          <w:sz w:val="20"/>
          <w:szCs w:val="20"/>
        </w:rPr>
        <w:t xml:space="preserve">Support pro bono clients enrolled in the Thrive SIP (Student Internship Program) clientele database. </w:t>
      </w:r>
    </w:p>
    <w:p w14:paraId="7D947086" w14:textId="63B81119" w:rsidR="00735A0A" w:rsidRDefault="009835AB" w:rsidP="00735A0A">
      <w:pPr>
        <w:pStyle w:val="ListParagraph"/>
        <w:numPr>
          <w:ilvl w:val="0"/>
          <w:numId w:val="25"/>
        </w:numPr>
        <w:ind w:left="270" w:right="3744" w:hanging="270"/>
        <w:jc w:val="both"/>
        <w:rPr>
          <w:rFonts w:asciiTheme="majorHAnsi" w:hAnsiTheme="majorHAnsi" w:cs="Segoe UI"/>
          <w:sz w:val="20"/>
          <w:szCs w:val="20"/>
        </w:rPr>
      </w:pPr>
      <w:r>
        <w:rPr>
          <w:rFonts w:asciiTheme="majorHAnsi" w:hAnsiTheme="majorHAnsi" w:cs="Segoe UI"/>
          <w:sz w:val="20"/>
          <w:szCs w:val="20"/>
        </w:rPr>
        <w:t>Serve</w:t>
      </w:r>
      <w:r w:rsidR="002E3676">
        <w:rPr>
          <w:rFonts w:asciiTheme="majorHAnsi" w:hAnsiTheme="majorHAnsi" w:cs="Segoe UI"/>
          <w:sz w:val="20"/>
          <w:szCs w:val="20"/>
        </w:rPr>
        <w:t xml:space="preserve"> as lead counselor intern for individual clients between the ages of 6 and 65. </w:t>
      </w:r>
    </w:p>
    <w:p w14:paraId="19126E5C" w14:textId="63F939D4" w:rsidR="006A4483" w:rsidRPr="001F1ACA" w:rsidRDefault="009835AB" w:rsidP="001F1ACA">
      <w:pPr>
        <w:pStyle w:val="ListParagraph"/>
        <w:numPr>
          <w:ilvl w:val="0"/>
          <w:numId w:val="25"/>
        </w:numPr>
        <w:ind w:left="270" w:right="3744" w:hanging="270"/>
        <w:jc w:val="both"/>
        <w:rPr>
          <w:rFonts w:asciiTheme="majorHAnsi" w:hAnsiTheme="majorHAnsi" w:cs="Segoe UI"/>
          <w:sz w:val="20"/>
          <w:szCs w:val="20"/>
        </w:rPr>
      </w:pPr>
      <w:r>
        <w:rPr>
          <w:rFonts w:asciiTheme="majorHAnsi" w:hAnsiTheme="majorHAnsi" w:cs="Segoe UI"/>
          <w:sz w:val="20"/>
          <w:szCs w:val="20"/>
        </w:rPr>
        <w:t xml:space="preserve">Serve as co-counselor with partner interns and licensed therapists. </w:t>
      </w:r>
    </w:p>
    <w:p w14:paraId="42ADAF01" w14:textId="7145D1FA" w:rsidR="00735A0A" w:rsidRPr="00B74EB3" w:rsidRDefault="009835AB" w:rsidP="00735A0A">
      <w:pPr>
        <w:pStyle w:val="ListParagraph"/>
        <w:numPr>
          <w:ilvl w:val="0"/>
          <w:numId w:val="25"/>
        </w:numPr>
        <w:ind w:left="270" w:right="3744" w:hanging="270"/>
        <w:jc w:val="both"/>
        <w:rPr>
          <w:rFonts w:asciiTheme="majorHAnsi" w:hAnsiTheme="majorHAnsi" w:cs="Segoe UI"/>
          <w:sz w:val="20"/>
          <w:szCs w:val="20"/>
        </w:rPr>
      </w:pPr>
      <w:r>
        <w:rPr>
          <w:rFonts w:asciiTheme="majorHAnsi" w:hAnsiTheme="majorHAnsi" w:cs="Segoe UI"/>
          <w:sz w:val="20"/>
          <w:szCs w:val="20"/>
        </w:rPr>
        <w:t xml:space="preserve">Partner with my clients to insure that their counseling goals are clearly documented and work toward achieving them is performed using evidence-based counseling practices. </w:t>
      </w:r>
    </w:p>
    <w:p w14:paraId="00EF141F" w14:textId="77777777" w:rsidR="00735A0A" w:rsidRDefault="00735A0A" w:rsidP="00B74EB3">
      <w:pPr>
        <w:ind w:left="-270" w:right="3744"/>
        <w:jc w:val="both"/>
        <w:rPr>
          <w:rFonts w:asciiTheme="majorHAnsi" w:hAnsiTheme="majorHAnsi" w:cs="Segoe UI"/>
          <w:b/>
          <w:sz w:val="20"/>
          <w:szCs w:val="20"/>
        </w:rPr>
      </w:pPr>
    </w:p>
    <w:p w14:paraId="503DD89B" w14:textId="18D138D2" w:rsidR="00B74EB3" w:rsidRDefault="002E3676" w:rsidP="00B74EB3">
      <w:pPr>
        <w:ind w:left="-270" w:right="3744"/>
        <w:jc w:val="both"/>
        <w:rPr>
          <w:rFonts w:asciiTheme="majorHAnsi" w:hAnsiTheme="majorHAnsi" w:cs="Segoe UI"/>
          <w:b/>
          <w:sz w:val="20"/>
          <w:szCs w:val="20"/>
        </w:rPr>
      </w:pPr>
      <w:r>
        <w:rPr>
          <w:rFonts w:asciiTheme="majorHAnsi" w:hAnsiTheme="majorHAnsi" w:cs="Segoe UI"/>
          <w:b/>
          <w:sz w:val="20"/>
          <w:szCs w:val="20"/>
        </w:rPr>
        <w:t>Knowledge Management Consultant (Various Fortune 500 Companies)</w:t>
      </w:r>
    </w:p>
    <w:p w14:paraId="6FABA300" w14:textId="47FCE5E8" w:rsidR="00B74EB3" w:rsidRDefault="00872C2F" w:rsidP="00B74EB3">
      <w:pPr>
        <w:ind w:left="-270" w:right="3744"/>
        <w:jc w:val="both"/>
        <w:rPr>
          <w:rFonts w:asciiTheme="majorHAnsi" w:hAnsiTheme="majorHAnsi" w:cs="Segoe UI"/>
          <w:i/>
          <w:sz w:val="20"/>
          <w:szCs w:val="20"/>
        </w:rPr>
      </w:pPr>
      <w:r>
        <w:rPr>
          <w:rFonts w:asciiTheme="majorHAnsi" w:hAnsiTheme="majorHAnsi" w:cs="Segoe UI"/>
          <w:i/>
          <w:sz w:val="20"/>
          <w:szCs w:val="20"/>
        </w:rPr>
        <w:t>Program</w:t>
      </w:r>
      <w:r w:rsidR="001F1ACA">
        <w:rPr>
          <w:rFonts w:asciiTheme="majorHAnsi" w:hAnsiTheme="majorHAnsi" w:cs="Segoe UI"/>
          <w:i/>
          <w:sz w:val="20"/>
          <w:szCs w:val="20"/>
        </w:rPr>
        <w:t xml:space="preserve"> Manager</w:t>
      </w:r>
      <w:r w:rsidR="002E3676">
        <w:rPr>
          <w:rFonts w:asciiTheme="majorHAnsi" w:hAnsiTheme="majorHAnsi" w:cs="Segoe UI"/>
          <w:i/>
          <w:sz w:val="20"/>
          <w:szCs w:val="20"/>
        </w:rPr>
        <w:t xml:space="preserve">/Production Communications, </w:t>
      </w:r>
      <w:r w:rsidR="00B74EB3">
        <w:rPr>
          <w:rFonts w:asciiTheme="majorHAnsi" w:hAnsiTheme="majorHAnsi" w:cs="Segoe UI"/>
          <w:i/>
          <w:sz w:val="20"/>
          <w:szCs w:val="20"/>
        </w:rPr>
        <w:t xml:space="preserve">11-2015 to </w:t>
      </w:r>
      <w:r w:rsidR="002E3676">
        <w:rPr>
          <w:rFonts w:asciiTheme="majorHAnsi" w:hAnsiTheme="majorHAnsi" w:cs="Segoe UI"/>
          <w:i/>
          <w:sz w:val="20"/>
          <w:szCs w:val="20"/>
        </w:rPr>
        <w:t>present</w:t>
      </w:r>
    </w:p>
    <w:p w14:paraId="26991809" w14:textId="77777777" w:rsidR="00B74EB3" w:rsidRPr="00736114" w:rsidRDefault="00B74EB3" w:rsidP="00B74EB3">
      <w:pPr>
        <w:ind w:left="-270" w:right="3744"/>
        <w:jc w:val="both"/>
        <w:rPr>
          <w:rFonts w:asciiTheme="majorHAnsi" w:hAnsiTheme="majorHAnsi" w:cs="Segoe UI"/>
          <w:i/>
          <w:sz w:val="6"/>
          <w:szCs w:val="6"/>
        </w:rPr>
      </w:pPr>
    </w:p>
    <w:p w14:paraId="5A3BCD70" w14:textId="2C5F9299" w:rsidR="00B74EB3" w:rsidRDefault="00D76F83" w:rsidP="00B74EB3">
      <w:pPr>
        <w:pStyle w:val="ListParagraph"/>
        <w:numPr>
          <w:ilvl w:val="0"/>
          <w:numId w:val="25"/>
        </w:numPr>
        <w:ind w:left="270" w:right="3744" w:hanging="270"/>
        <w:jc w:val="both"/>
        <w:rPr>
          <w:rFonts w:asciiTheme="majorHAnsi" w:hAnsiTheme="majorHAnsi" w:cs="Segoe UI"/>
          <w:sz w:val="20"/>
          <w:szCs w:val="20"/>
        </w:rPr>
      </w:pPr>
      <w:r>
        <w:rPr>
          <w:rFonts w:asciiTheme="majorHAnsi" w:hAnsiTheme="majorHAnsi" w:cs="Segoe UI"/>
          <w:sz w:val="20"/>
          <w:szCs w:val="20"/>
        </w:rPr>
        <w:t>Manage all publishing aspects for</w:t>
      </w:r>
      <w:r w:rsidR="006F0377">
        <w:rPr>
          <w:rFonts w:asciiTheme="majorHAnsi" w:hAnsiTheme="majorHAnsi" w:cs="Segoe UI"/>
          <w:sz w:val="20"/>
          <w:szCs w:val="20"/>
        </w:rPr>
        <w:t xml:space="preserve"> the content </w:t>
      </w:r>
      <w:r w:rsidR="00CD0DB7">
        <w:rPr>
          <w:rFonts w:asciiTheme="majorHAnsi" w:hAnsiTheme="majorHAnsi" w:cs="Segoe UI"/>
          <w:sz w:val="20"/>
          <w:szCs w:val="20"/>
        </w:rPr>
        <w:t xml:space="preserve">management data </w:t>
      </w:r>
      <w:r w:rsidR="002E3676">
        <w:rPr>
          <w:rFonts w:asciiTheme="majorHAnsi" w:hAnsiTheme="majorHAnsi" w:cs="Segoe UI"/>
          <w:sz w:val="20"/>
          <w:szCs w:val="20"/>
        </w:rPr>
        <w:t>in</w:t>
      </w:r>
      <w:r w:rsidR="009C7494">
        <w:rPr>
          <w:rFonts w:asciiTheme="majorHAnsi" w:hAnsiTheme="majorHAnsi" w:cs="Segoe UI"/>
          <w:sz w:val="20"/>
          <w:szCs w:val="20"/>
        </w:rPr>
        <w:t xml:space="preserve"> </w:t>
      </w:r>
      <w:r w:rsidR="002E3676">
        <w:rPr>
          <w:rFonts w:asciiTheme="majorHAnsi" w:hAnsiTheme="majorHAnsi" w:cs="Segoe UI"/>
          <w:sz w:val="20"/>
          <w:szCs w:val="20"/>
        </w:rPr>
        <w:t>knowledge m</w:t>
      </w:r>
      <w:r w:rsidR="00B74EB3">
        <w:rPr>
          <w:rFonts w:asciiTheme="majorHAnsi" w:hAnsiTheme="majorHAnsi" w:cs="Segoe UI"/>
          <w:sz w:val="20"/>
          <w:szCs w:val="20"/>
        </w:rPr>
        <w:t>anagement self-help database</w:t>
      </w:r>
      <w:r w:rsidR="002E3676">
        <w:rPr>
          <w:rFonts w:asciiTheme="majorHAnsi" w:hAnsiTheme="majorHAnsi" w:cs="Segoe UI"/>
          <w:sz w:val="20"/>
          <w:szCs w:val="20"/>
        </w:rPr>
        <w:t>s</w:t>
      </w:r>
    </w:p>
    <w:p w14:paraId="3E42EC65" w14:textId="1320E742" w:rsidR="001F1ACA" w:rsidRDefault="002E3676" w:rsidP="00B74EB3">
      <w:pPr>
        <w:pStyle w:val="ListParagraph"/>
        <w:numPr>
          <w:ilvl w:val="0"/>
          <w:numId w:val="25"/>
        </w:numPr>
        <w:ind w:left="270" w:right="3744" w:hanging="270"/>
        <w:jc w:val="both"/>
        <w:rPr>
          <w:rFonts w:asciiTheme="majorHAnsi" w:hAnsiTheme="majorHAnsi" w:cs="Segoe UI"/>
          <w:sz w:val="20"/>
          <w:szCs w:val="20"/>
        </w:rPr>
      </w:pPr>
      <w:r>
        <w:rPr>
          <w:rFonts w:asciiTheme="majorHAnsi" w:hAnsiTheme="majorHAnsi" w:cs="Segoe UI"/>
          <w:sz w:val="20"/>
          <w:szCs w:val="20"/>
        </w:rPr>
        <w:t xml:space="preserve">Administer workplace </w:t>
      </w:r>
      <w:r w:rsidR="001F1ACA">
        <w:rPr>
          <w:rFonts w:asciiTheme="majorHAnsi" w:hAnsiTheme="majorHAnsi" w:cs="Segoe UI"/>
          <w:sz w:val="20"/>
          <w:szCs w:val="20"/>
        </w:rPr>
        <w:t>training and supervision for proprietary tools and systems</w:t>
      </w:r>
    </w:p>
    <w:p w14:paraId="4345160F" w14:textId="1B60DF36" w:rsidR="00B74EB3" w:rsidRDefault="00B74EB3" w:rsidP="00B74EB3">
      <w:pPr>
        <w:pStyle w:val="ListParagraph"/>
        <w:numPr>
          <w:ilvl w:val="0"/>
          <w:numId w:val="25"/>
        </w:numPr>
        <w:ind w:left="270" w:right="3744" w:hanging="270"/>
        <w:jc w:val="both"/>
        <w:rPr>
          <w:rFonts w:asciiTheme="majorHAnsi" w:hAnsiTheme="majorHAnsi" w:cs="Segoe UI"/>
          <w:sz w:val="20"/>
          <w:szCs w:val="20"/>
        </w:rPr>
      </w:pPr>
      <w:r>
        <w:rPr>
          <w:rFonts w:asciiTheme="majorHAnsi" w:hAnsiTheme="majorHAnsi" w:cs="Segoe UI"/>
          <w:sz w:val="20"/>
          <w:szCs w:val="20"/>
        </w:rPr>
        <w:t>Develop best practices fo</w:t>
      </w:r>
      <w:r w:rsidR="001858BB">
        <w:rPr>
          <w:rFonts w:asciiTheme="majorHAnsi" w:hAnsiTheme="majorHAnsi" w:cs="Segoe UI"/>
          <w:sz w:val="20"/>
          <w:szCs w:val="20"/>
        </w:rPr>
        <w:t>r</w:t>
      </w:r>
      <w:r w:rsidR="002E3676">
        <w:rPr>
          <w:rFonts w:asciiTheme="majorHAnsi" w:hAnsiTheme="majorHAnsi" w:cs="Segoe UI"/>
          <w:sz w:val="20"/>
          <w:szCs w:val="20"/>
        </w:rPr>
        <w:t xml:space="preserve"> incorporation of locally-held </w:t>
      </w:r>
      <w:r>
        <w:rPr>
          <w:rFonts w:asciiTheme="majorHAnsi" w:hAnsiTheme="majorHAnsi" w:cs="Segoe UI"/>
          <w:sz w:val="20"/>
          <w:szCs w:val="20"/>
        </w:rPr>
        <w:t xml:space="preserve">content into </w:t>
      </w:r>
      <w:r w:rsidR="002E3676">
        <w:rPr>
          <w:rFonts w:asciiTheme="majorHAnsi" w:hAnsiTheme="majorHAnsi" w:cs="Segoe UI"/>
          <w:sz w:val="20"/>
          <w:szCs w:val="20"/>
        </w:rPr>
        <w:t>corporate-wide</w:t>
      </w:r>
      <w:r w:rsidR="00872C2F">
        <w:rPr>
          <w:rFonts w:asciiTheme="majorHAnsi" w:hAnsiTheme="majorHAnsi" w:cs="Segoe UI"/>
          <w:sz w:val="20"/>
          <w:szCs w:val="20"/>
        </w:rPr>
        <w:t xml:space="preserve">, </w:t>
      </w:r>
      <w:r>
        <w:rPr>
          <w:rFonts w:asciiTheme="majorHAnsi" w:hAnsiTheme="majorHAnsi" w:cs="Segoe UI"/>
          <w:sz w:val="20"/>
          <w:szCs w:val="20"/>
        </w:rPr>
        <w:t>self-help database</w:t>
      </w:r>
      <w:r w:rsidR="002E3676">
        <w:rPr>
          <w:rFonts w:asciiTheme="majorHAnsi" w:hAnsiTheme="majorHAnsi" w:cs="Segoe UI"/>
          <w:sz w:val="20"/>
          <w:szCs w:val="20"/>
        </w:rPr>
        <w:t>s</w:t>
      </w:r>
    </w:p>
    <w:p w14:paraId="104BDC58" w14:textId="309FD606" w:rsidR="00B74EB3" w:rsidRPr="00B74EB3" w:rsidRDefault="00B74EB3" w:rsidP="00B74EB3">
      <w:pPr>
        <w:pStyle w:val="ListParagraph"/>
        <w:numPr>
          <w:ilvl w:val="0"/>
          <w:numId w:val="25"/>
        </w:numPr>
        <w:ind w:left="270" w:right="3744" w:hanging="270"/>
        <w:jc w:val="both"/>
        <w:rPr>
          <w:rFonts w:asciiTheme="majorHAnsi" w:hAnsiTheme="majorHAnsi" w:cs="Segoe UI"/>
          <w:sz w:val="20"/>
          <w:szCs w:val="20"/>
        </w:rPr>
      </w:pPr>
      <w:r>
        <w:rPr>
          <w:rFonts w:asciiTheme="majorHAnsi" w:hAnsiTheme="majorHAnsi" w:cs="Segoe UI"/>
          <w:sz w:val="20"/>
          <w:szCs w:val="20"/>
        </w:rPr>
        <w:t>Par</w:t>
      </w:r>
      <w:r w:rsidR="002E3676">
        <w:rPr>
          <w:rFonts w:asciiTheme="majorHAnsi" w:hAnsiTheme="majorHAnsi" w:cs="Segoe UI"/>
          <w:sz w:val="20"/>
          <w:szCs w:val="20"/>
        </w:rPr>
        <w:t xml:space="preserve">tner with key stakeholders </w:t>
      </w:r>
      <w:r w:rsidR="00872C2F">
        <w:rPr>
          <w:rFonts w:asciiTheme="majorHAnsi" w:hAnsiTheme="majorHAnsi" w:cs="Segoe UI"/>
          <w:sz w:val="20"/>
          <w:szCs w:val="20"/>
        </w:rPr>
        <w:t>to ensure internal communications and marketing goals are met to support project success</w:t>
      </w:r>
    </w:p>
    <w:p w14:paraId="45DA95A6" w14:textId="77777777" w:rsidR="00B74EB3" w:rsidRDefault="00B74EB3" w:rsidP="00376993">
      <w:pPr>
        <w:tabs>
          <w:tab w:val="left" w:pos="5145"/>
        </w:tabs>
        <w:ind w:left="-270" w:right="3744"/>
        <w:jc w:val="both"/>
        <w:rPr>
          <w:rFonts w:asciiTheme="majorHAnsi" w:hAnsiTheme="majorHAnsi" w:cs="Segoe UI"/>
          <w:b/>
          <w:sz w:val="20"/>
          <w:szCs w:val="20"/>
        </w:rPr>
      </w:pPr>
    </w:p>
    <w:p w14:paraId="05354DF6" w14:textId="77777777" w:rsidR="006F0377" w:rsidRDefault="00B74EB3" w:rsidP="006F0377">
      <w:pPr>
        <w:tabs>
          <w:tab w:val="left" w:pos="5145"/>
        </w:tabs>
        <w:ind w:left="-270" w:right="3744"/>
        <w:jc w:val="both"/>
        <w:rPr>
          <w:rFonts w:asciiTheme="majorHAnsi" w:hAnsiTheme="majorHAnsi" w:cs="Segoe UI"/>
          <w:b/>
          <w:sz w:val="20"/>
          <w:szCs w:val="20"/>
        </w:rPr>
      </w:pPr>
      <w:r>
        <w:rPr>
          <w:rFonts w:asciiTheme="majorHAnsi" w:hAnsiTheme="majorHAnsi" w:cs="Segoe UI"/>
          <w:b/>
          <w:sz w:val="20"/>
          <w:szCs w:val="20"/>
        </w:rPr>
        <w:t>GSK, Research Triangle Park</w:t>
      </w:r>
      <w:r w:rsidR="005B0E76" w:rsidRPr="00B74EB3">
        <w:rPr>
          <w:rFonts w:asciiTheme="majorHAnsi" w:hAnsiTheme="majorHAnsi" w:cs="Segoe UI"/>
          <w:b/>
          <w:sz w:val="20"/>
          <w:szCs w:val="20"/>
        </w:rPr>
        <w:t>, NC</w:t>
      </w:r>
      <w:r w:rsidR="00376993" w:rsidRPr="00B74EB3">
        <w:rPr>
          <w:rFonts w:asciiTheme="majorHAnsi" w:hAnsiTheme="majorHAnsi" w:cs="Segoe UI"/>
          <w:b/>
          <w:sz w:val="20"/>
          <w:szCs w:val="20"/>
        </w:rPr>
        <w:tab/>
      </w:r>
    </w:p>
    <w:p w14:paraId="29E385F5" w14:textId="64E6220A" w:rsidR="000313AF" w:rsidRPr="006F0377" w:rsidRDefault="00D33E57" w:rsidP="006F0377">
      <w:pPr>
        <w:tabs>
          <w:tab w:val="left" w:pos="5145"/>
        </w:tabs>
        <w:ind w:left="-270" w:right="3744"/>
        <w:jc w:val="both"/>
        <w:rPr>
          <w:rFonts w:asciiTheme="majorHAnsi" w:hAnsiTheme="majorHAnsi" w:cs="Segoe UI"/>
          <w:b/>
          <w:sz w:val="20"/>
          <w:szCs w:val="20"/>
        </w:rPr>
      </w:pPr>
      <w:r>
        <w:rPr>
          <w:rFonts w:asciiTheme="majorHAnsi" w:hAnsiTheme="majorHAnsi" w:cs="Segoe UI"/>
          <w:i/>
          <w:sz w:val="20"/>
          <w:szCs w:val="20"/>
        </w:rPr>
        <w:t xml:space="preserve">Promotional Content </w:t>
      </w:r>
      <w:r w:rsidR="00101FEE">
        <w:rPr>
          <w:rFonts w:asciiTheme="majorHAnsi" w:hAnsiTheme="majorHAnsi" w:cs="Segoe UI"/>
          <w:i/>
          <w:sz w:val="20"/>
          <w:szCs w:val="20"/>
        </w:rPr>
        <w:t>Manager/</w:t>
      </w:r>
      <w:r>
        <w:rPr>
          <w:rFonts w:asciiTheme="majorHAnsi" w:hAnsiTheme="majorHAnsi" w:cs="Segoe UI"/>
          <w:i/>
          <w:sz w:val="20"/>
          <w:szCs w:val="20"/>
        </w:rPr>
        <w:t>Editor</w:t>
      </w:r>
      <w:r w:rsidR="004752FB">
        <w:rPr>
          <w:rFonts w:asciiTheme="majorHAnsi" w:hAnsiTheme="majorHAnsi" w:cs="Segoe UI"/>
          <w:i/>
          <w:sz w:val="20"/>
          <w:szCs w:val="20"/>
        </w:rPr>
        <w:t>; Freelance Writer/Editor</w:t>
      </w:r>
      <w:r>
        <w:rPr>
          <w:rFonts w:asciiTheme="majorHAnsi" w:hAnsiTheme="majorHAnsi" w:cs="Segoe UI"/>
          <w:i/>
          <w:sz w:val="20"/>
          <w:szCs w:val="20"/>
        </w:rPr>
        <w:t>, 01</w:t>
      </w:r>
      <w:r w:rsidR="002E3676">
        <w:rPr>
          <w:rFonts w:asciiTheme="majorHAnsi" w:hAnsiTheme="majorHAnsi" w:cs="Segoe UI"/>
          <w:i/>
          <w:sz w:val="20"/>
          <w:szCs w:val="20"/>
        </w:rPr>
        <w:t>-2005</w:t>
      </w:r>
      <w:r w:rsidR="00606C8B">
        <w:rPr>
          <w:rFonts w:asciiTheme="majorHAnsi" w:hAnsiTheme="majorHAnsi" w:cs="Segoe UI"/>
          <w:i/>
          <w:sz w:val="20"/>
          <w:szCs w:val="20"/>
        </w:rPr>
        <w:t xml:space="preserve"> to 06-2015</w:t>
      </w:r>
    </w:p>
    <w:p w14:paraId="1896DDA6" w14:textId="77777777" w:rsidR="00583CD3" w:rsidRPr="006E55E9" w:rsidRDefault="006E55E9" w:rsidP="00736114">
      <w:pPr>
        <w:tabs>
          <w:tab w:val="left" w:pos="3930"/>
        </w:tabs>
        <w:ind w:left="-270" w:right="3744"/>
        <w:jc w:val="both"/>
        <w:rPr>
          <w:rFonts w:asciiTheme="majorHAnsi" w:hAnsiTheme="majorHAnsi" w:cs="Segoe UI"/>
          <w:i/>
          <w:sz w:val="4"/>
          <w:szCs w:val="4"/>
        </w:rPr>
      </w:pPr>
      <w:r>
        <w:rPr>
          <w:rFonts w:asciiTheme="majorHAnsi" w:hAnsiTheme="majorHAnsi" w:cs="Segoe UI"/>
          <w:i/>
          <w:sz w:val="6"/>
          <w:szCs w:val="6"/>
        </w:rPr>
        <w:tab/>
      </w:r>
    </w:p>
    <w:p w14:paraId="6EC1F461" w14:textId="1A7B4837" w:rsidR="00775F34" w:rsidRDefault="00B74EB3" w:rsidP="00736114">
      <w:pPr>
        <w:pStyle w:val="ListParagraph"/>
        <w:numPr>
          <w:ilvl w:val="0"/>
          <w:numId w:val="22"/>
        </w:numPr>
        <w:ind w:left="270" w:right="3744" w:hanging="270"/>
        <w:jc w:val="both"/>
        <w:rPr>
          <w:rFonts w:asciiTheme="majorHAnsi" w:hAnsiTheme="majorHAnsi" w:cs="Segoe UI"/>
          <w:sz w:val="20"/>
          <w:szCs w:val="20"/>
        </w:rPr>
      </w:pPr>
      <w:r>
        <w:rPr>
          <w:rFonts w:asciiTheme="majorHAnsi" w:hAnsiTheme="majorHAnsi" w:cs="Segoe UI"/>
          <w:sz w:val="20"/>
          <w:szCs w:val="20"/>
        </w:rPr>
        <w:t>Wro</w:t>
      </w:r>
      <w:r w:rsidR="00583CD3">
        <w:rPr>
          <w:rFonts w:asciiTheme="majorHAnsi" w:hAnsiTheme="majorHAnsi" w:cs="Segoe UI"/>
          <w:sz w:val="20"/>
          <w:szCs w:val="20"/>
        </w:rPr>
        <w:t>te, edit</w:t>
      </w:r>
      <w:r>
        <w:rPr>
          <w:rFonts w:asciiTheme="majorHAnsi" w:hAnsiTheme="majorHAnsi" w:cs="Segoe UI"/>
          <w:sz w:val="20"/>
          <w:szCs w:val="20"/>
        </w:rPr>
        <w:t>ed</w:t>
      </w:r>
      <w:r w:rsidR="00872C2F">
        <w:rPr>
          <w:rFonts w:asciiTheme="majorHAnsi" w:hAnsiTheme="majorHAnsi" w:cs="Segoe UI"/>
          <w:sz w:val="20"/>
          <w:szCs w:val="20"/>
        </w:rPr>
        <w:t xml:space="preserve">, and </w:t>
      </w:r>
      <w:r w:rsidR="00583CD3">
        <w:rPr>
          <w:rFonts w:asciiTheme="majorHAnsi" w:hAnsiTheme="majorHAnsi" w:cs="Segoe UI"/>
          <w:sz w:val="20"/>
          <w:szCs w:val="20"/>
        </w:rPr>
        <w:t>assemble</w:t>
      </w:r>
      <w:r>
        <w:rPr>
          <w:rFonts w:asciiTheme="majorHAnsi" w:hAnsiTheme="majorHAnsi" w:cs="Segoe UI"/>
          <w:sz w:val="20"/>
          <w:szCs w:val="20"/>
        </w:rPr>
        <w:t>d</w:t>
      </w:r>
      <w:r w:rsidR="00583CD3">
        <w:rPr>
          <w:rFonts w:asciiTheme="majorHAnsi" w:hAnsiTheme="majorHAnsi" w:cs="Segoe UI"/>
          <w:sz w:val="20"/>
          <w:szCs w:val="20"/>
        </w:rPr>
        <w:t xml:space="preserve"> content for presentations and training, creating multimedia presentations</w:t>
      </w:r>
      <w:r w:rsidR="004716B8">
        <w:rPr>
          <w:rFonts w:asciiTheme="majorHAnsi" w:hAnsiTheme="majorHAnsi" w:cs="Segoe UI"/>
          <w:sz w:val="20"/>
          <w:szCs w:val="20"/>
        </w:rPr>
        <w:t>, social media messaging,</w:t>
      </w:r>
      <w:r w:rsidR="00583CD3">
        <w:rPr>
          <w:rFonts w:asciiTheme="majorHAnsi" w:hAnsiTheme="majorHAnsi" w:cs="Segoe UI"/>
          <w:sz w:val="20"/>
          <w:szCs w:val="20"/>
        </w:rPr>
        <w:t xml:space="preserve"> and training materials</w:t>
      </w:r>
      <w:r w:rsidR="00872C2F">
        <w:rPr>
          <w:rFonts w:asciiTheme="majorHAnsi" w:hAnsiTheme="majorHAnsi" w:cs="Segoe UI"/>
          <w:sz w:val="20"/>
          <w:szCs w:val="20"/>
        </w:rPr>
        <w:t>/modules</w:t>
      </w:r>
    </w:p>
    <w:p w14:paraId="3DE6D98A" w14:textId="3F431A6D" w:rsidR="0032601E" w:rsidRDefault="00D77F40" w:rsidP="00736114">
      <w:pPr>
        <w:pStyle w:val="ListParagraph"/>
        <w:numPr>
          <w:ilvl w:val="0"/>
          <w:numId w:val="22"/>
        </w:numPr>
        <w:ind w:left="270" w:right="3744" w:hanging="270"/>
        <w:jc w:val="both"/>
        <w:rPr>
          <w:rFonts w:asciiTheme="majorHAnsi" w:hAnsiTheme="majorHAnsi" w:cs="Segoe UI"/>
          <w:sz w:val="20"/>
          <w:szCs w:val="20"/>
        </w:rPr>
      </w:pPr>
      <w:r>
        <w:rPr>
          <w:rFonts w:asciiTheme="majorHAnsi" w:hAnsiTheme="majorHAnsi" w:cs="Segoe UI"/>
          <w:sz w:val="20"/>
          <w:szCs w:val="20"/>
        </w:rPr>
        <w:t>Launched</w:t>
      </w:r>
      <w:r w:rsidR="00B012CF">
        <w:rPr>
          <w:rFonts w:asciiTheme="majorHAnsi" w:hAnsiTheme="majorHAnsi" w:cs="Segoe UI"/>
          <w:sz w:val="20"/>
          <w:szCs w:val="20"/>
        </w:rPr>
        <w:t xml:space="preserve"> marketing and continued su</w:t>
      </w:r>
      <w:r w:rsidR="00967E5B">
        <w:rPr>
          <w:rFonts w:asciiTheme="majorHAnsi" w:hAnsiTheme="majorHAnsi" w:cs="Segoe UI"/>
          <w:sz w:val="20"/>
          <w:szCs w:val="20"/>
        </w:rPr>
        <w:t xml:space="preserve">pport for several major brands, </w:t>
      </w:r>
      <w:r w:rsidR="00B012CF">
        <w:rPr>
          <w:rFonts w:asciiTheme="majorHAnsi" w:hAnsiTheme="majorHAnsi" w:cs="Segoe UI"/>
          <w:sz w:val="20"/>
          <w:szCs w:val="20"/>
        </w:rPr>
        <w:t>lia</w:t>
      </w:r>
      <w:r w:rsidR="0074509C">
        <w:rPr>
          <w:rFonts w:asciiTheme="majorHAnsi" w:hAnsiTheme="majorHAnsi" w:cs="Segoe UI"/>
          <w:sz w:val="20"/>
          <w:szCs w:val="20"/>
        </w:rPr>
        <w:t>i</w:t>
      </w:r>
      <w:r w:rsidR="00B012CF">
        <w:rPr>
          <w:rFonts w:asciiTheme="majorHAnsi" w:hAnsiTheme="majorHAnsi" w:cs="Segoe UI"/>
          <w:sz w:val="20"/>
          <w:szCs w:val="20"/>
        </w:rPr>
        <w:t xml:space="preserve">sing with key stakeholders to ensure that launch objectives </w:t>
      </w:r>
      <w:r w:rsidR="004716B8">
        <w:rPr>
          <w:rFonts w:asciiTheme="majorHAnsi" w:hAnsiTheme="majorHAnsi" w:cs="Segoe UI"/>
          <w:sz w:val="20"/>
          <w:szCs w:val="20"/>
        </w:rPr>
        <w:t xml:space="preserve">were </w:t>
      </w:r>
      <w:r w:rsidR="00B012CF">
        <w:rPr>
          <w:rFonts w:asciiTheme="majorHAnsi" w:hAnsiTheme="majorHAnsi" w:cs="Segoe UI"/>
          <w:sz w:val="20"/>
          <w:szCs w:val="20"/>
        </w:rPr>
        <w:t>met and materials (p</w:t>
      </w:r>
      <w:r w:rsidR="004716B8">
        <w:rPr>
          <w:rFonts w:asciiTheme="majorHAnsi" w:hAnsiTheme="majorHAnsi" w:cs="Segoe UI"/>
          <w:sz w:val="20"/>
          <w:szCs w:val="20"/>
        </w:rPr>
        <w:t>romotional, sales training, digital marketing, and social media</w:t>
      </w:r>
      <w:r w:rsidR="0074509C">
        <w:rPr>
          <w:rFonts w:asciiTheme="majorHAnsi" w:hAnsiTheme="majorHAnsi" w:cs="Segoe UI"/>
          <w:sz w:val="20"/>
          <w:szCs w:val="20"/>
        </w:rPr>
        <w:t>)</w:t>
      </w:r>
      <w:r w:rsidR="00B012CF">
        <w:rPr>
          <w:rFonts w:asciiTheme="majorHAnsi" w:hAnsiTheme="majorHAnsi" w:cs="Segoe UI"/>
          <w:sz w:val="20"/>
          <w:szCs w:val="20"/>
        </w:rPr>
        <w:t xml:space="preserve"> </w:t>
      </w:r>
      <w:r w:rsidR="004716B8">
        <w:rPr>
          <w:rFonts w:asciiTheme="majorHAnsi" w:hAnsiTheme="majorHAnsi" w:cs="Segoe UI"/>
          <w:sz w:val="20"/>
          <w:szCs w:val="20"/>
        </w:rPr>
        <w:t xml:space="preserve">were </w:t>
      </w:r>
      <w:r w:rsidR="00B012CF">
        <w:rPr>
          <w:rFonts w:asciiTheme="majorHAnsi" w:hAnsiTheme="majorHAnsi" w:cs="Segoe UI"/>
          <w:sz w:val="20"/>
          <w:szCs w:val="20"/>
        </w:rPr>
        <w:t>produced</w:t>
      </w:r>
    </w:p>
    <w:p w14:paraId="53A90B7F" w14:textId="008E82B6" w:rsidR="00D60467" w:rsidRPr="002E3676" w:rsidRDefault="00872C2F" w:rsidP="002E3676">
      <w:pPr>
        <w:pStyle w:val="ListParagraph"/>
        <w:numPr>
          <w:ilvl w:val="0"/>
          <w:numId w:val="22"/>
        </w:numPr>
        <w:ind w:left="270" w:right="3744" w:hanging="270"/>
        <w:jc w:val="both"/>
        <w:rPr>
          <w:rFonts w:asciiTheme="majorHAnsi" w:hAnsiTheme="majorHAnsi" w:cs="Segoe UI"/>
          <w:sz w:val="20"/>
          <w:szCs w:val="20"/>
        </w:rPr>
      </w:pPr>
      <w:r>
        <w:rPr>
          <w:rFonts w:asciiTheme="majorHAnsi" w:hAnsiTheme="majorHAnsi" w:cs="Segoe UI"/>
          <w:sz w:val="20"/>
          <w:szCs w:val="20"/>
        </w:rPr>
        <w:t xml:space="preserve">Created, tested, and deployed </w:t>
      </w:r>
      <w:r w:rsidR="00B012CF" w:rsidRPr="006F0377">
        <w:rPr>
          <w:rFonts w:asciiTheme="majorHAnsi" w:hAnsiTheme="majorHAnsi" w:cs="Segoe UI"/>
          <w:sz w:val="20"/>
          <w:szCs w:val="20"/>
        </w:rPr>
        <w:t>editorial guidelines for remote and co-promote copy approval meetings. Collaborated to create set guidelines for copy approval from remote settings, ensuring production of top-quality marketing materials</w:t>
      </w:r>
      <w:r w:rsidR="00CF2FA2" w:rsidRPr="006F0377">
        <w:rPr>
          <w:rFonts w:asciiTheme="majorHAnsi" w:hAnsiTheme="majorHAnsi" w:cs="Segoe UI"/>
          <w:sz w:val="20"/>
          <w:szCs w:val="20"/>
        </w:rPr>
        <w:t>.</w:t>
      </w:r>
      <w:r w:rsidR="006E55E9" w:rsidRPr="002E3676">
        <w:rPr>
          <w:rFonts w:asciiTheme="majorHAnsi" w:hAnsiTheme="majorHAnsi" w:cs="Segoe UI"/>
          <w:i/>
          <w:sz w:val="6"/>
          <w:szCs w:val="6"/>
        </w:rPr>
        <w:tab/>
      </w:r>
    </w:p>
    <w:p w14:paraId="172AE0AE" w14:textId="77777777" w:rsidR="000C1EBB" w:rsidRDefault="003D72A4" w:rsidP="00736114">
      <w:pPr>
        <w:pStyle w:val="ListParagraph"/>
        <w:numPr>
          <w:ilvl w:val="0"/>
          <w:numId w:val="23"/>
        </w:numPr>
        <w:ind w:left="270" w:right="3744" w:hanging="270"/>
        <w:jc w:val="both"/>
        <w:rPr>
          <w:rFonts w:asciiTheme="majorHAnsi" w:hAnsiTheme="majorHAnsi" w:cs="Segoe UI"/>
          <w:sz w:val="20"/>
          <w:szCs w:val="20"/>
        </w:rPr>
      </w:pPr>
      <w:r>
        <w:rPr>
          <w:rFonts w:asciiTheme="majorHAnsi" w:hAnsiTheme="majorHAnsi" w:cs="Segoe UI"/>
          <w:sz w:val="20"/>
          <w:szCs w:val="20"/>
        </w:rPr>
        <w:t>Oversaw</w:t>
      </w:r>
      <w:r w:rsidR="00D60467">
        <w:rPr>
          <w:rFonts w:asciiTheme="majorHAnsi" w:hAnsiTheme="majorHAnsi" w:cs="Segoe UI"/>
          <w:sz w:val="20"/>
          <w:szCs w:val="20"/>
        </w:rPr>
        <w:t xml:space="preserve"> shooting, producing, and editing educational video series for scientists</w:t>
      </w:r>
    </w:p>
    <w:p w14:paraId="0F98C8D4" w14:textId="723C7646" w:rsidR="003D72A4" w:rsidRPr="002E3676" w:rsidRDefault="003D72A4" w:rsidP="002E3676">
      <w:pPr>
        <w:pStyle w:val="ListParagraph"/>
        <w:numPr>
          <w:ilvl w:val="0"/>
          <w:numId w:val="23"/>
        </w:numPr>
        <w:ind w:left="270" w:right="3744" w:hanging="270"/>
        <w:jc w:val="both"/>
        <w:rPr>
          <w:rFonts w:asciiTheme="majorHAnsi" w:hAnsiTheme="majorHAnsi" w:cs="Segoe UI"/>
          <w:sz w:val="20"/>
          <w:szCs w:val="20"/>
        </w:rPr>
      </w:pPr>
      <w:r>
        <w:rPr>
          <w:rFonts w:asciiTheme="majorHAnsi" w:hAnsiTheme="majorHAnsi" w:cs="Segoe UI"/>
          <w:sz w:val="20"/>
          <w:szCs w:val="20"/>
        </w:rPr>
        <w:t>Coordinated and executed recruitment videotaping event, both virtual and off-site</w:t>
      </w:r>
    </w:p>
    <w:p w14:paraId="1FFBD3D5" w14:textId="77777777" w:rsidR="001422AA" w:rsidRDefault="001422AA" w:rsidP="001422AA">
      <w:pPr>
        <w:pStyle w:val="ListParagraph"/>
        <w:ind w:left="270" w:right="3744"/>
        <w:jc w:val="both"/>
        <w:rPr>
          <w:rFonts w:asciiTheme="majorHAnsi" w:hAnsiTheme="majorHAnsi" w:cs="Segoe UI"/>
          <w:sz w:val="20"/>
          <w:szCs w:val="20"/>
        </w:rPr>
      </w:pPr>
    </w:p>
    <w:tbl>
      <w:tblPr>
        <w:tblW w:w="0" w:type="auto"/>
        <w:tblInd w:w="-2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BFBFBF" w:themeFill="background1" w:themeFillShade="BF"/>
        <w:tblLook w:val="04A0" w:firstRow="1" w:lastRow="0" w:firstColumn="1" w:lastColumn="0" w:noHBand="0" w:noVBand="1"/>
      </w:tblPr>
      <w:tblGrid>
        <w:gridCol w:w="7470"/>
      </w:tblGrid>
      <w:tr w:rsidR="001F0DF2" w:rsidRPr="001F0DF2" w14:paraId="12797A84" w14:textId="77777777" w:rsidTr="001F0DF2">
        <w:tc>
          <w:tcPr>
            <w:tcW w:w="7470" w:type="dxa"/>
            <w:shd w:val="clear" w:color="auto" w:fill="D9D9D9" w:themeFill="background1" w:themeFillShade="D9"/>
          </w:tcPr>
          <w:p w14:paraId="47974D33" w14:textId="77777777" w:rsidR="001F0DF2" w:rsidRPr="001F0DF2" w:rsidRDefault="001F0DF2" w:rsidP="00376993">
            <w:pPr>
              <w:jc w:val="center"/>
              <w:rPr>
                <w:rFonts w:ascii="Candara" w:eastAsia="Times New Roman" w:hAnsi="Candara"/>
                <w:b/>
                <w:sz w:val="22"/>
              </w:rPr>
            </w:pPr>
            <w:r>
              <w:rPr>
                <w:rFonts w:ascii="Candara" w:eastAsia="Times New Roman" w:hAnsi="Candara"/>
                <w:b/>
                <w:sz w:val="22"/>
              </w:rPr>
              <w:t>E D U C A T I O N</w:t>
            </w:r>
          </w:p>
        </w:tc>
      </w:tr>
    </w:tbl>
    <w:p w14:paraId="08A5608E" w14:textId="77777777" w:rsidR="00872C2F" w:rsidRPr="00872C2F" w:rsidRDefault="00872C2F" w:rsidP="008D3E58">
      <w:pPr>
        <w:ind w:right="3744"/>
        <w:rPr>
          <w:rFonts w:asciiTheme="majorHAnsi" w:hAnsiTheme="majorHAnsi"/>
          <w:i/>
          <w:sz w:val="10"/>
          <w:szCs w:val="10"/>
        </w:rPr>
      </w:pPr>
    </w:p>
    <w:p w14:paraId="15A8E9F1" w14:textId="77777777" w:rsidR="00B936F6" w:rsidRPr="00B936F6" w:rsidRDefault="00B936F6" w:rsidP="00736114">
      <w:pPr>
        <w:ind w:left="-270" w:right="3744"/>
        <w:rPr>
          <w:rFonts w:asciiTheme="majorHAnsi" w:hAnsiTheme="majorHAnsi"/>
          <w:i/>
          <w:sz w:val="10"/>
          <w:szCs w:val="10"/>
        </w:rPr>
      </w:pPr>
    </w:p>
    <w:p w14:paraId="00955539" w14:textId="38F10F92" w:rsidR="00DE1424" w:rsidRDefault="00DE1424" w:rsidP="00DE1424">
      <w:pPr>
        <w:ind w:left="-270" w:right="3744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MA in Clinical Mental Health Counseling, 2022</w:t>
      </w:r>
    </w:p>
    <w:p w14:paraId="49A722DE" w14:textId="1D75F500" w:rsidR="00DA13CA" w:rsidRPr="00DE1424" w:rsidRDefault="00DE1424" w:rsidP="00DE1424">
      <w:pPr>
        <w:ind w:left="-270" w:right="3744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i/>
          <w:sz w:val="20"/>
          <w:szCs w:val="20"/>
        </w:rPr>
        <w:t xml:space="preserve">Wake Forest </w:t>
      </w:r>
      <w:r w:rsidR="00DA13CA">
        <w:rPr>
          <w:rFonts w:asciiTheme="majorHAnsi" w:hAnsiTheme="majorHAnsi"/>
          <w:i/>
          <w:sz w:val="20"/>
          <w:szCs w:val="20"/>
        </w:rPr>
        <w:t>University</w:t>
      </w:r>
      <w:r>
        <w:rPr>
          <w:rFonts w:asciiTheme="majorHAnsi" w:hAnsiTheme="majorHAnsi"/>
          <w:i/>
          <w:sz w:val="20"/>
          <w:szCs w:val="20"/>
        </w:rPr>
        <w:t>, Winston-Salem, NC</w:t>
      </w:r>
    </w:p>
    <w:p w14:paraId="2BF175F1" w14:textId="77777777" w:rsidR="00DA13CA" w:rsidRPr="00CB69DC" w:rsidRDefault="00DA13CA" w:rsidP="00736114">
      <w:pPr>
        <w:ind w:left="-270" w:right="3744"/>
        <w:rPr>
          <w:rFonts w:asciiTheme="majorHAnsi" w:hAnsiTheme="majorHAnsi"/>
          <w:i/>
          <w:sz w:val="10"/>
          <w:szCs w:val="10"/>
        </w:rPr>
      </w:pPr>
    </w:p>
    <w:p w14:paraId="1BD859AC" w14:textId="648DFD71" w:rsidR="009835AB" w:rsidRDefault="009835AB" w:rsidP="009835AB">
      <w:pPr>
        <w:ind w:left="-270" w:right="3744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Post Graduate Studies i</w:t>
      </w:r>
      <w:r w:rsidR="00CC6331">
        <w:rPr>
          <w:rFonts w:asciiTheme="majorHAnsi" w:hAnsiTheme="majorHAnsi"/>
          <w:b/>
          <w:sz w:val="20"/>
          <w:szCs w:val="20"/>
        </w:rPr>
        <w:t>n Digital Media Communication, 2014</w:t>
      </w:r>
    </w:p>
    <w:p w14:paraId="55F4E98F" w14:textId="7939BAD1" w:rsidR="009835AB" w:rsidRPr="00DE1424" w:rsidRDefault="00281811" w:rsidP="009835AB">
      <w:pPr>
        <w:ind w:left="-270" w:right="3744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i/>
          <w:sz w:val="20"/>
          <w:szCs w:val="20"/>
        </w:rPr>
        <w:t>Northwestern/Medill School, Evanston, IL</w:t>
      </w:r>
    </w:p>
    <w:p w14:paraId="2FB0F721" w14:textId="77777777" w:rsidR="009835AB" w:rsidRDefault="009835AB" w:rsidP="00736114">
      <w:pPr>
        <w:ind w:left="-270" w:right="3744"/>
        <w:rPr>
          <w:rFonts w:asciiTheme="majorHAnsi" w:hAnsiTheme="majorHAnsi"/>
          <w:b/>
          <w:sz w:val="20"/>
          <w:szCs w:val="20"/>
        </w:rPr>
      </w:pPr>
    </w:p>
    <w:p w14:paraId="6946697A" w14:textId="77777777" w:rsidR="00DA13CA" w:rsidRDefault="00DA13CA" w:rsidP="00736114">
      <w:pPr>
        <w:ind w:left="-270" w:right="3744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MS in English and Technical Communication, 2009</w:t>
      </w:r>
    </w:p>
    <w:p w14:paraId="4D495FBC" w14:textId="77777777" w:rsidR="00736114" w:rsidRDefault="00DA13CA" w:rsidP="00736114">
      <w:pPr>
        <w:ind w:left="-270" w:right="3744"/>
        <w:rPr>
          <w:rFonts w:asciiTheme="majorHAnsi" w:hAnsiTheme="majorHAnsi"/>
          <w:i/>
          <w:sz w:val="20"/>
          <w:szCs w:val="20"/>
        </w:rPr>
      </w:pPr>
      <w:r>
        <w:rPr>
          <w:rFonts w:asciiTheme="majorHAnsi" w:hAnsiTheme="majorHAnsi"/>
          <w:i/>
          <w:sz w:val="20"/>
          <w:szCs w:val="20"/>
        </w:rPr>
        <w:t>North Carolina State University, Raleigh, NC</w:t>
      </w:r>
    </w:p>
    <w:p w14:paraId="12EA9727" w14:textId="77777777" w:rsidR="00736114" w:rsidRPr="00736114" w:rsidRDefault="00736114" w:rsidP="00736114">
      <w:pPr>
        <w:ind w:left="-270" w:right="3744"/>
        <w:rPr>
          <w:rFonts w:asciiTheme="majorHAnsi" w:hAnsiTheme="majorHAnsi"/>
          <w:i/>
          <w:sz w:val="10"/>
          <w:szCs w:val="10"/>
        </w:rPr>
      </w:pPr>
    </w:p>
    <w:p w14:paraId="4CB55D34" w14:textId="77777777" w:rsidR="00736114" w:rsidRDefault="00DA13CA" w:rsidP="00736114">
      <w:pPr>
        <w:ind w:left="-270" w:right="3744"/>
        <w:rPr>
          <w:rFonts w:asciiTheme="majorHAnsi" w:hAnsiTheme="majorHAnsi"/>
          <w:i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BA in Psychology, 2000</w:t>
      </w:r>
    </w:p>
    <w:p w14:paraId="64C569E8" w14:textId="77777777" w:rsidR="006D4DF1" w:rsidRPr="00736114" w:rsidRDefault="00DA13CA" w:rsidP="00736114">
      <w:pPr>
        <w:ind w:left="-270" w:right="3744"/>
        <w:rPr>
          <w:rFonts w:asciiTheme="majorHAnsi" w:hAnsiTheme="majorHAnsi"/>
          <w:i/>
          <w:sz w:val="20"/>
          <w:szCs w:val="20"/>
        </w:rPr>
      </w:pPr>
      <w:r>
        <w:rPr>
          <w:rFonts w:asciiTheme="majorHAnsi" w:hAnsiTheme="majorHAnsi"/>
          <w:i/>
          <w:sz w:val="20"/>
          <w:szCs w:val="20"/>
        </w:rPr>
        <w:t>Meredith College, Raleigh, NC</w:t>
      </w:r>
      <w:r>
        <w:tab/>
      </w:r>
    </w:p>
    <w:sectPr w:rsidR="006D4DF1" w:rsidRPr="00736114" w:rsidSect="004C0900">
      <w:headerReference w:type="default" r:id="rId11"/>
      <w:type w:val="continuous"/>
      <w:pgSz w:w="12240" w:h="15840"/>
      <w:pgMar w:top="720" w:right="576" w:bottom="720" w:left="720" w:header="720" w:footer="720" w:gutter="0"/>
      <w:cols w:space="6754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1599E92" w14:textId="77777777" w:rsidR="00550293" w:rsidRDefault="00550293" w:rsidP="001009AC">
      <w:r>
        <w:separator/>
      </w:r>
    </w:p>
  </w:endnote>
  <w:endnote w:type="continuationSeparator" w:id="0">
    <w:p w14:paraId="64CADEB1" w14:textId="77777777" w:rsidR="00550293" w:rsidRDefault="00550293" w:rsidP="001009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Segoe UI">
    <w:charset w:val="00"/>
    <w:family w:val="swiss"/>
    <w:pitch w:val="variable"/>
    <w:sig w:usb0="E4002EFF" w:usb1="C000E47F" w:usb2="00000009" w:usb3="00000000" w:csb0="000001FF" w:csb1="00000000"/>
  </w:font>
  <w:font w:name="Candara">
    <w:panose1 w:val="020E0502030303020204"/>
    <w:charset w:val="00"/>
    <w:family w:val="auto"/>
    <w:pitch w:val="variable"/>
    <w:sig w:usb0="A00002EF" w:usb1="4000A44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DA7F199" w14:textId="77777777" w:rsidR="00550293" w:rsidRDefault="00550293" w:rsidP="001009AC">
      <w:r>
        <w:separator/>
      </w:r>
    </w:p>
  </w:footnote>
  <w:footnote w:type="continuationSeparator" w:id="0">
    <w:p w14:paraId="1C587170" w14:textId="77777777" w:rsidR="00550293" w:rsidRDefault="00550293" w:rsidP="001009AC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17B3D67" w14:textId="77777777" w:rsidR="001422AA" w:rsidRPr="00B955F6" w:rsidRDefault="001422AA" w:rsidP="00A56A79">
    <w:pPr>
      <w:pStyle w:val="Header"/>
      <w:tabs>
        <w:tab w:val="left" w:pos="2925"/>
        <w:tab w:val="right" w:pos="11160"/>
      </w:tabs>
      <w:ind w:right="-216"/>
      <w:jc w:val="right"/>
      <w:rPr>
        <w:rFonts w:asciiTheme="minorHAnsi" w:hAnsiTheme="minorHAnsi"/>
        <w:b/>
        <w:sz w:val="40"/>
        <w:szCs w:val="40"/>
      </w:rPr>
    </w:pPr>
    <w:r>
      <w:rPr>
        <w:rFonts w:asciiTheme="minorHAnsi" w:hAnsiTheme="minorHAnsi"/>
        <w:b/>
        <w:sz w:val="40"/>
        <w:szCs w:val="40"/>
      </w:rPr>
      <w:tab/>
    </w:r>
    <w:r>
      <w:rPr>
        <w:rFonts w:asciiTheme="minorHAnsi" w:hAnsiTheme="minorHAnsi"/>
        <w:b/>
        <w:sz w:val="40"/>
        <w:szCs w:val="40"/>
      </w:rPr>
      <w:tab/>
    </w:r>
    <w:r>
      <w:rPr>
        <w:rFonts w:asciiTheme="minorHAnsi" w:hAnsiTheme="minorHAnsi"/>
        <w:b/>
        <w:sz w:val="40"/>
        <w:szCs w:val="40"/>
      </w:rPr>
      <w:tab/>
    </w:r>
    <w:r w:rsidRPr="00B955F6">
      <w:rPr>
        <w:rFonts w:asciiTheme="minorHAnsi" w:hAnsiTheme="minorHAnsi"/>
        <w:b/>
        <w:sz w:val="40"/>
        <w:szCs w:val="40"/>
      </w:rPr>
      <w:t>Angel Pace</w:t>
    </w:r>
  </w:p>
  <w:p w14:paraId="5FEF5C3A" w14:textId="27358F3E" w:rsidR="001422AA" w:rsidRPr="00A56A79" w:rsidRDefault="009A52A5" w:rsidP="00B53F36">
    <w:pPr>
      <w:pStyle w:val="Header"/>
      <w:ind w:right="-216"/>
      <w:jc w:val="right"/>
      <w:rPr>
        <w:rFonts w:asciiTheme="minorHAnsi" w:hAnsiTheme="minorHAnsi"/>
        <w:sz w:val="20"/>
        <w:szCs w:val="20"/>
      </w:rPr>
    </w:pPr>
    <w:r>
      <w:rPr>
        <w:rFonts w:asciiTheme="minorHAnsi" w:hAnsiTheme="minorHAnsi"/>
        <w:sz w:val="20"/>
        <w:szCs w:val="20"/>
      </w:rPr>
      <w:t>283 Hogans Valley Way</w:t>
    </w:r>
    <w:r w:rsidR="001422AA">
      <w:rPr>
        <w:rFonts w:asciiTheme="minorHAnsi" w:hAnsiTheme="minorHAnsi"/>
        <w:sz w:val="20"/>
        <w:szCs w:val="20"/>
      </w:rPr>
      <w:t xml:space="preserve">   |   Cary, NC </w:t>
    </w:r>
    <w:r w:rsidR="006F0377">
      <w:rPr>
        <w:rFonts w:asciiTheme="minorHAnsi" w:hAnsiTheme="minorHAnsi"/>
        <w:sz w:val="20"/>
        <w:szCs w:val="20"/>
      </w:rPr>
      <w:t xml:space="preserve"> 27513</w:t>
    </w:r>
    <w:r w:rsidR="001422AA" w:rsidRPr="00B955F6">
      <w:rPr>
        <w:rFonts w:asciiTheme="minorHAnsi" w:hAnsiTheme="minorHAnsi"/>
        <w:sz w:val="20"/>
        <w:szCs w:val="20"/>
      </w:rPr>
      <w:t xml:space="preserve">   |   919-607-4560   |   </w:t>
    </w:r>
    <w:hyperlink r:id="rId1" w:history="1">
      <w:r w:rsidR="001422AA" w:rsidRPr="00B95E1B">
        <w:rPr>
          <w:rStyle w:val="Hyperlink"/>
          <w:rFonts w:asciiTheme="minorHAnsi" w:hAnsiTheme="minorHAnsi"/>
          <w:sz w:val="20"/>
          <w:szCs w:val="20"/>
        </w:rPr>
        <w:t>angel@entwood.net</w:t>
      </w:r>
    </w:hyperlink>
    <w:r w:rsidR="001422AA">
      <w:rPr>
        <w:rFonts w:asciiTheme="minorHAnsi" w:hAnsiTheme="minorHAnsi"/>
        <w:sz w:val="20"/>
        <w:szCs w:val="20"/>
      </w:rPr>
      <w:t xml:space="preserve"> </w:t>
    </w:r>
    <w:r w:rsidR="001422AA" w:rsidRPr="00B955F6">
      <w:rPr>
        <w:rFonts w:asciiTheme="minorHAnsi" w:hAnsiTheme="minorHAnsi"/>
        <w:sz w:val="20"/>
        <w:szCs w:val="20"/>
      </w:rPr>
      <w:t xml:space="preserve">  |   </w:t>
    </w:r>
    <w:hyperlink r:id="rId2" w:history="1">
      <w:r w:rsidR="001422AA" w:rsidRPr="00C42ABB">
        <w:rPr>
          <w:rStyle w:val="Hyperlink"/>
          <w:rFonts w:asciiTheme="minorHAnsi" w:hAnsiTheme="minorHAnsi"/>
          <w:sz w:val="20"/>
          <w:szCs w:val="20"/>
        </w:rPr>
        <w:t>www.linkedin.com/in/angelpace</w:t>
      </w:r>
    </w:hyperlink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5B4188"/>
    <w:multiLevelType w:val="hybridMultilevel"/>
    <w:tmpl w:val="9FBECD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5C20987"/>
    <w:multiLevelType w:val="hybridMultilevel"/>
    <w:tmpl w:val="5BF2BCA6"/>
    <w:lvl w:ilvl="0" w:tplc="0409000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8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260" w:hanging="360"/>
      </w:pPr>
      <w:rPr>
        <w:rFonts w:ascii="Wingdings" w:hAnsi="Wingdings" w:hint="default"/>
      </w:rPr>
    </w:lvl>
  </w:abstractNum>
  <w:abstractNum w:abstractNumId="2">
    <w:nsid w:val="063141D4"/>
    <w:multiLevelType w:val="hybridMultilevel"/>
    <w:tmpl w:val="47D2972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E07619C"/>
    <w:multiLevelType w:val="hybridMultilevel"/>
    <w:tmpl w:val="4888F40A"/>
    <w:lvl w:ilvl="0" w:tplc="0409000B">
      <w:start w:val="1"/>
      <w:numFmt w:val="bullet"/>
      <w:lvlText w:val=""/>
      <w:lvlJc w:val="left"/>
      <w:pPr>
        <w:ind w:left="639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71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78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85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92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99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107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14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2150" w:hanging="360"/>
      </w:pPr>
      <w:rPr>
        <w:rFonts w:ascii="Wingdings" w:hAnsi="Wingdings" w:hint="default"/>
      </w:rPr>
    </w:lvl>
  </w:abstractNum>
  <w:abstractNum w:abstractNumId="4">
    <w:nsid w:val="123070F0"/>
    <w:multiLevelType w:val="hybridMultilevel"/>
    <w:tmpl w:val="CB3EB70A"/>
    <w:lvl w:ilvl="0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abstractNum w:abstractNumId="5">
    <w:nsid w:val="13416654"/>
    <w:multiLevelType w:val="hybridMultilevel"/>
    <w:tmpl w:val="070CBF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6B41F30"/>
    <w:multiLevelType w:val="hybridMultilevel"/>
    <w:tmpl w:val="45646606"/>
    <w:lvl w:ilvl="0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abstractNum w:abstractNumId="7">
    <w:nsid w:val="21404BB2"/>
    <w:multiLevelType w:val="hybridMultilevel"/>
    <w:tmpl w:val="3C5AC5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19B6185"/>
    <w:multiLevelType w:val="hybridMultilevel"/>
    <w:tmpl w:val="E15635FE"/>
    <w:lvl w:ilvl="0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abstractNum w:abstractNumId="9">
    <w:nsid w:val="2331428F"/>
    <w:multiLevelType w:val="hybridMultilevel"/>
    <w:tmpl w:val="73BA30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48E073C"/>
    <w:multiLevelType w:val="hybridMultilevel"/>
    <w:tmpl w:val="7CDC9338"/>
    <w:lvl w:ilvl="0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abstractNum w:abstractNumId="11">
    <w:nsid w:val="25014C20"/>
    <w:multiLevelType w:val="hybridMultilevel"/>
    <w:tmpl w:val="51F4518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AAA018A"/>
    <w:multiLevelType w:val="hybridMultilevel"/>
    <w:tmpl w:val="6B843CE6"/>
    <w:lvl w:ilvl="0" w:tplc="04090001">
      <w:start w:val="1"/>
      <w:numFmt w:val="bullet"/>
      <w:lvlText w:val=""/>
      <w:lvlJc w:val="left"/>
      <w:pPr>
        <w:ind w:left="63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71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78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85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92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99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107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14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2150" w:hanging="360"/>
      </w:pPr>
      <w:rPr>
        <w:rFonts w:ascii="Wingdings" w:hAnsi="Wingdings" w:hint="default"/>
      </w:rPr>
    </w:lvl>
  </w:abstractNum>
  <w:abstractNum w:abstractNumId="13">
    <w:nsid w:val="30FE2F57"/>
    <w:multiLevelType w:val="hybridMultilevel"/>
    <w:tmpl w:val="AC7CB93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1F3673B"/>
    <w:multiLevelType w:val="hybridMultilevel"/>
    <w:tmpl w:val="1DEAFD1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8C81311"/>
    <w:multiLevelType w:val="hybridMultilevel"/>
    <w:tmpl w:val="7466F9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0A112FA"/>
    <w:multiLevelType w:val="hybridMultilevel"/>
    <w:tmpl w:val="7E32C1B0"/>
    <w:lvl w:ilvl="0" w:tplc="911442A0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17">
    <w:nsid w:val="41360501"/>
    <w:multiLevelType w:val="hybridMultilevel"/>
    <w:tmpl w:val="64465010"/>
    <w:lvl w:ilvl="0" w:tplc="911442A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6503A9F"/>
    <w:multiLevelType w:val="hybridMultilevel"/>
    <w:tmpl w:val="6E3C90B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6F6009F"/>
    <w:multiLevelType w:val="hybridMultilevel"/>
    <w:tmpl w:val="E942321E"/>
    <w:lvl w:ilvl="0" w:tplc="04090001">
      <w:start w:val="1"/>
      <w:numFmt w:val="bullet"/>
      <w:lvlText w:val=""/>
      <w:lvlJc w:val="left"/>
      <w:pPr>
        <w:ind w:left="4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20">
    <w:nsid w:val="479E291A"/>
    <w:multiLevelType w:val="hybridMultilevel"/>
    <w:tmpl w:val="E5AEC7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BEA2778"/>
    <w:multiLevelType w:val="hybridMultilevel"/>
    <w:tmpl w:val="E5EAFBC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D741FB6"/>
    <w:multiLevelType w:val="hybridMultilevel"/>
    <w:tmpl w:val="7E6A4B5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31767B2"/>
    <w:multiLevelType w:val="hybridMultilevel"/>
    <w:tmpl w:val="AA3C2F2A"/>
    <w:lvl w:ilvl="0" w:tplc="0409000D">
      <w:start w:val="1"/>
      <w:numFmt w:val="bullet"/>
      <w:lvlText w:val=""/>
      <w:lvlJc w:val="left"/>
      <w:pPr>
        <w:ind w:left="43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abstractNum w:abstractNumId="24">
    <w:nsid w:val="58BA2997"/>
    <w:multiLevelType w:val="hybridMultilevel"/>
    <w:tmpl w:val="77102A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B4B0825"/>
    <w:multiLevelType w:val="hybridMultilevel"/>
    <w:tmpl w:val="3EE07A08"/>
    <w:lvl w:ilvl="0" w:tplc="911442A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4"/>
  </w:num>
  <w:num w:numId="3">
    <w:abstractNumId w:val="7"/>
  </w:num>
  <w:num w:numId="4">
    <w:abstractNumId w:val="9"/>
  </w:num>
  <w:num w:numId="5">
    <w:abstractNumId w:val="0"/>
  </w:num>
  <w:num w:numId="6">
    <w:abstractNumId w:val="15"/>
  </w:num>
  <w:num w:numId="7">
    <w:abstractNumId w:val="17"/>
  </w:num>
  <w:num w:numId="8">
    <w:abstractNumId w:val="16"/>
  </w:num>
  <w:num w:numId="9">
    <w:abstractNumId w:val="25"/>
  </w:num>
  <w:num w:numId="10">
    <w:abstractNumId w:val="13"/>
  </w:num>
  <w:num w:numId="11">
    <w:abstractNumId w:val="3"/>
  </w:num>
  <w:num w:numId="12">
    <w:abstractNumId w:val="12"/>
  </w:num>
  <w:num w:numId="13">
    <w:abstractNumId w:val="14"/>
  </w:num>
  <w:num w:numId="14">
    <w:abstractNumId w:val="20"/>
  </w:num>
  <w:num w:numId="15">
    <w:abstractNumId w:val="21"/>
  </w:num>
  <w:num w:numId="16">
    <w:abstractNumId w:val="11"/>
  </w:num>
  <w:num w:numId="17">
    <w:abstractNumId w:val="18"/>
  </w:num>
  <w:num w:numId="18">
    <w:abstractNumId w:val="2"/>
  </w:num>
  <w:num w:numId="19">
    <w:abstractNumId w:val="22"/>
  </w:num>
  <w:num w:numId="20">
    <w:abstractNumId w:val="23"/>
  </w:num>
  <w:num w:numId="21">
    <w:abstractNumId w:val="6"/>
  </w:num>
  <w:num w:numId="22">
    <w:abstractNumId w:val="1"/>
  </w:num>
  <w:num w:numId="23">
    <w:abstractNumId w:val="8"/>
  </w:num>
  <w:num w:numId="24">
    <w:abstractNumId w:val="4"/>
  </w:num>
  <w:num w:numId="25">
    <w:abstractNumId w:val="10"/>
  </w:num>
  <w:num w:numId="26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proofState w:spelling="clean" w:grammar="clean"/>
  <w:defaultTabStop w:val="720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2AFD"/>
    <w:rsid w:val="0000109C"/>
    <w:rsid w:val="00003907"/>
    <w:rsid w:val="000130EB"/>
    <w:rsid w:val="00013D1F"/>
    <w:rsid w:val="000167BB"/>
    <w:rsid w:val="000168E0"/>
    <w:rsid w:val="00020F9A"/>
    <w:rsid w:val="00022D8F"/>
    <w:rsid w:val="00024AE3"/>
    <w:rsid w:val="000261D7"/>
    <w:rsid w:val="000269FF"/>
    <w:rsid w:val="000313AF"/>
    <w:rsid w:val="00033952"/>
    <w:rsid w:val="000358DB"/>
    <w:rsid w:val="000547EE"/>
    <w:rsid w:val="00056027"/>
    <w:rsid w:val="00056448"/>
    <w:rsid w:val="000573CE"/>
    <w:rsid w:val="00060EE9"/>
    <w:rsid w:val="00061324"/>
    <w:rsid w:val="00075434"/>
    <w:rsid w:val="000829B5"/>
    <w:rsid w:val="000844BD"/>
    <w:rsid w:val="000847C0"/>
    <w:rsid w:val="00086066"/>
    <w:rsid w:val="000916D8"/>
    <w:rsid w:val="000B2079"/>
    <w:rsid w:val="000B5DB8"/>
    <w:rsid w:val="000C1EBB"/>
    <w:rsid w:val="000C21EA"/>
    <w:rsid w:val="000C728A"/>
    <w:rsid w:val="000D10D0"/>
    <w:rsid w:val="000D546E"/>
    <w:rsid w:val="000D700C"/>
    <w:rsid w:val="000E2CE6"/>
    <w:rsid w:val="000E5B95"/>
    <w:rsid w:val="000E61D5"/>
    <w:rsid w:val="000E705C"/>
    <w:rsid w:val="000E7CFB"/>
    <w:rsid w:val="000E7E5D"/>
    <w:rsid w:val="000F0300"/>
    <w:rsid w:val="000F0E57"/>
    <w:rsid w:val="000F3CED"/>
    <w:rsid w:val="001009AC"/>
    <w:rsid w:val="00101FEE"/>
    <w:rsid w:val="00102C5D"/>
    <w:rsid w:val="00105D88"/>
    <w:rsid w:val="001061AF"/>
    <w:rsid w:val="0011001F"/>
    <w:rsid w:val="00111565"/>
    <w:rsid w:val="00114177"/>
    <w:rsid w:val="00117D6A"/>
    <w:rsid w:val="0013433B"/>
    <w:rsid w:val="00136ED6"/>
    <w:rsid w:val="00141B0A"/>
    <w:rsid w:val="001422AA"/>
    <w:rsid w:val="00144942"/>
    <w:rsid w:val="001546B8"/>
    <w:rsid w:val="00171664"/>
    <w:rsid w:val="001858BB"/>
    <w:rsid w:val="001C002E"/>
    <w:rsid w:val="001C285C"/>
    <w:rsid w:val="001C50F8"/>
    <w:rsid w:val="001D3C18"/>
    <w:rsid w:val="001D7AB6"/>
    <w:rsid w:val="001E077F"/>
    <w:rsid w:val="001E14EC"/>
    <w:rsid w:val="001F0DF2"/>
    <w:rsid w:val="001F1ACA"/>
    <w:rsid w:val="001F6774"/>
    <w:rsid w:val="001F6E73"/>
    <w:rsid w:val="001F72B1"/>
    <w:rsid w:val="001F7D83"/>
    <w:rsid w:val="00204058"/>
    <w:rsid w:val="0021178C"/>
    <w:rsid w:val="0021205A"/>
    <w:rsid w:val="00217205"/>
    <w:rsid w:val="00220B09"/>
    <w:rsid w:val="00220C1C"/>
    <w:rsid w:val="002257F3"/>
    <w:rsid w:val="00236ABD"/>
    <w:rsid w:val="0024783F"/>
    <w:rsid w:val="002541C0"/>
    <w:rsid w:val="0025438F"/>
    <w:rsid w:val="0025475E"/>
    <w:rsid w:val="00256CE9"/>
    <w:rsid w:val="0026152C"/>
    <w:rsid w:val="002655EB"/>
    <w:rsid w:val="00266E90"/>
    <w:rsid w:val="0027071D"/>
    <w:rsid w:val="002719E7"/>
    <w:rsid w:val="00271D77"/>
    <w:rsid w:val="00276182"/>
    <w:rsid w:val="00277EDE"/>
    <w:rsid w:val="00281811"/>
    <w:rsid w:val="00286BFB"/>
    <w:rsid w:val="00287D5B"/>
    <w:rsid w:val="00297B46"/>
    <w:rsid w:val="00297B86"/>
    <w:rsid w:val="002A0782"/>
    <w:rsid w:val="002A0972"/>
    <w:rsid w:val="002C0F33"/>
    <w:rsid w:val="002C74D7"/>
    <w:rsid w:val="002C7A47"/>
    <w:rsid w:val="002D2BCD"/>
    <w:rsid w:val="002D6EA8"/>
    <w:rsid w:val="002E1B85"/>
    <w:rsid w:val="002E3676"/>
    <w:rsid w:val="002E73B8"/>
    <w:rsid w:val="00304330"/>
    <w:rsid w:val="00307D94"/>
    <w:rsid w:val="003106F0"/>
    <w:rsid w:val="00314A06"/>
    <w:rsid w:val="003201FF"/>
    <w:rsid w:val="00322AE2"/>
    <w:rsid w:val="00322BB6"/>
    <w:rsid w:val="0032501D"/>
    <w:rsid w:val="0032601E"/>
    <w:rsid w:val="00327784"/>
    <w:rsid w:val="003302A5"/>
    <w:rsid w:val="00330BA9"/>
    <w:rsid w:val="003312FE"/>
    <w:rsid w:val="00342766"/>
    <w:rsid w:val="00354C3B"/>
    <w:rsid w:val="00363AF7"/>
    <w:rsid w:val="00366487"/>
    <w:rsid w:val="003700B0"/>
    <w:rsid w:val="00372EB9"/>
    <w:rsid w:val="00372F9A"/>
    <w:rsid w:val="00373CBD"/>
    <w:rsid w:val="00376993"/>
    <w:rsid w:val="003817B7"/>
    <w:rsid w:val="00381CA8"/>
    <w:rsid w:val="00381E3C"/>
    <w:rsid w:val="003926AA"/>
    <w:rsid w:val="00392ABE"/>
    <w:rsid w:val="0039563E"/>
    <w:rsid w:val="003A297B"/>
    <w:rsid w:val="003A3FA9"/>
    <w:rsid w:val="003A4B18"/>
    <w:rsid w:val="003A6EED"/>
    <w:rsid w:val="003A7819"/>
    <w:rsid w:val="003B3E2E"/>
    <w:rsid w:val="003B40FE"/>
    <w:rsid w:val="003C028C"/>
    <w:rsid w:val="003D6E2C"/>
    <w:rsid w:val="003D72A4"/>
    <w:rsid w:val="003E4A29"/>
    <w:rsid w:val="003E6810"/>
    <w:rsid w:val="003F1EBF"/>
    <w:rsid w:val="003F2339"/>
    <w:rsid w:val="003F4789"/>
    <w:rsid w:val="003F7934"/>
    <w:rsid w:val="0040353A"/>
    <w:rsid w:val="00411250"/>
    <w:rsid w:val="00414714"/>
    <w:rsid w:val="00414F1D"/>
    <w:rsid w:val="004170CF"/>
    <w:rsid w:val="00423225"/>
    <w:rsid w:val="00432739"/>
    <w:rsid w:val="0043334A"/>
    <w:rsid w:val="004334F2"/>
    <w:rsid w:val="0044059D"/>
    <w:rsid w:val="0044378B"/>
    <w:rsid w:val="00446B6C"/>
    <w:rsid w:val="00450E67"/>
    <w:rsid w:val="004716B8"/>
    <w:rsid w:val="0047426F"/>
    <w:rsid w:val="004752FB"/>
    <w:rsid w:val="004805D2"/>
    <w:rsid w:val="00483A87"/>
    <w:rsid w:val="00483EE8"/>
    <w:rsid w:val="00486C4C"/>
    <w:rsid w:val="00492199"/>
    <w:rsid w:val="00497B2D"/>
    <w:rsid w:val="004A25B3"/>
    <w:rsid w:val="004A3418"/>
    <w:rsid w:val="004A768E"/>
    <w:rsid w:val="004B0FF3"/>
    <w:rsid w:val="004B37BC"/>
    <w:rsid w:val="004B76F2"/>
    <w:rsid w:val="004C0900"/>
    <w:rsid w:val="004C6336"/>
    <w:rsid w:val="004D1950"/>
    <w:rsid w:val="004D6C53"/>
    <w:rsid w:val="004E2964"/>
    <w:rsid w:val="005138E4"/>
    <w:rsid w:val="00516692"/>
    <w:rsid w:val="00517D49"/>
    <w:rsid w:val="00523E6E"/>
    <w:rsid w:val="00525B1C"/>
    <w:rsid w:val="005260F2"/>
    <w:rsid w:val="005359C9"/>
    <w:rsid w:val="0054157E"/>
    <w:rsid w:val="00545032"/>
    <w:rsid w:val="00550293"/>
    <w:rsid w:val="005522F0"/>
    <w:rsid w:val="005607F6"/>
    <w:rsid w:val="00561100"/>
    <w:rsid w:val="005626EF"/>
    <w:rsid w:val="0056701E"/>
    <w:rsid w:val="00576F01"/>
    <w:rsid w:val="00582D4A"/>
    <w:rsid w:val="00583CD3"/>
    <w:rsid w:val="005915BC"/>
    <w:rsid w:val="00596BC7"/>
    <w:rsid w:val="005A230E"/>
    <w:rsid w:val="005B0E76"/>
    <w:rsid w:val="005B3A1B"/>
    <w:rsid w:val="005B6EC0"/>
    <w:rsid w:val="005C5EB8"/>
    <w:rsid w:val="005D27EB"/>
    <w:rsid w:val="005D3510"/>
    <w:rsid w:val="005D7533"/>
    <w:rsid w:val="005E53BD"/>
    <w:rsid w:val="00603E6E"/>
    <w:rsid w:val="00606C8B"/>
    <w:rsid w:val="00614BBC"/>
    <w:rsid w:val="0061591F"/>
    <w:rsid w:val="00616E2D"/>
    <w:rsid w:val="00620655"/>
    <w:rsid w:val="00627055"/>
    <w:rsid w:val="0063055D"/>
    <w:rsid w:val="00630848"/>
    <w:rsid w:val="00637252"/>
    <w:rsid w:val="00647750"/>
    <w:rsid w:val="006512ED"/>
    <w:rsid w:val="00660E94"/>
    <w:rsid w:val="00665232"/>
    <w:rsid w:val="00683F3C"/>
    <w:rsid w:val="006902F9"/>
    <w:rsid w:val="006A4483"/>
    <w:rsid w:val="006A549D"/>
    <w:rsid w:val="006B006B"/>
    <w:rsid w:val="006B29F3"/>
    <w:rsid w:val="006B435E"/>
    <w:rsid w:val="006B586D"/>
    <w:rsid w:val="006C28B1"/>
    <w:rsid w:val="006C3BD0"/>
    <w:rsid w:val="006D4DF1"/>
    <w:rsid w:val="006E55E9"/>
    <w:rsid w:val="006E7233"/>
    <w:rsid w:val="006F02B5"/>
    <w:rsid w:val="006F0330"/>
    <w:rsid w:val="006F0377"/>
    <w:rsid w:val="006F0478"/>
    <w:rsid w:val="006F75BD"/>
    <w:rsid w:val="00717852"/>
    <w:rsid w:val="007332CC"/>
    <w:rsid w:val="00733317"/>
    <w:rsid w:val="00735A0A"/>
    <w:rsid w:val="00736114"/>
    <w:rsid w:val="00741F70"/>
    <w:rsid w:val="0074509C"/>
    <w:rsid w:val="00750A9A"/>
    <w:rsid w:val="00752D66"/>
    <w:rsid w:val="00774C2F"/>
    <w:rsid w:val="00775F34"/>
    <w:rsid w:val="007764E1"/>
    <w:rsid w:val="00781BD3"/>
    <w:rsid w:val="00782540"/>
    <w:rsid w:val="00796964"/>
    <w:rsid w:val="007A08D3"/>
    <w:rsid w:val="007A2419"/>
    <w:rsid w:val="007B294C"/>
    <w:rsid w:val="007B2F7A"/>
    <w:rsid w:val="007C3C57"/>
    <w:rsid w:val="007D0076"/>
    <w:rsid w:val="007E6AAA"/>
    <w:rsid w:val="007E702B"/>
    <w:rsid w:val="007F2C36"/>
    <w:rsid w:val="007F54CA"/>
    <w:rsid w:val="007F6314"/>
    <w:rsid w:val="007F797B"/>
    <w:rsid w:val="00810171"/>
    <w:rsid w:val="00813C15"/>
    <w:rsid w:val="00814E80"/>
    <w:rsid w:val="00820968"/>
    <w:rsid w:val="0083005C"/>
    <w:rsid w:val="0083120C"/>
    <w:rsid w:val="0083126B"/>
    <w:rsid w:val="00836693"/>
    <w:rsid w:val="008368F6"/>
    <w:rsid w:val="008447AB"/>
    <w:rsid w:val="00846F5A"/>
    <w:rsid w:val="00851DFB"/>
    <w:rsid w:val="0085779D"/>
    <w:rsid w:val="00864217"/>
    <w:rsid w:val="00866666"/>
    <w:rsid w:val="00872C2F"/>
    <w:rsid w:val="0087571A"/>
    <w:rsid w:val="008809FD"/>
    <w:rsid w:val="00882AE9"/>
    <w:rsid w:val="00894E48"/>
    <w:rsid w:val="00894E95"/>
    <w:rsid w:val="00895024"/>
    <w:rsid w:val="008954DC"/>
    <w:rsid w:val="008A0920"/>
    <w:rsid w:val="008A6687"/>
    <w:rsid w:val="008A6BEA"/>
    <w:rsid w:val="008B044B"/>
    <w:rsid w:val="008B4C8C"/>
    <w:rsid w:val="008B6A73"/>
    <w:rsid w:val="008C2D28"/>
    <w:rsid w:val="008C4704"/>
    <w:rsid w:val="008C5338"/>
    <w:rsid w:val="008D1367"/>
    <w:rsid w:val="008D3E58"/>
    <w:rsid w:val="008D7716"/>
    <w:rsid w:val="008E3AA3"/>
    <w:rsid w:val="008E4FC1"/>
    <w:rsid w:val="008E65C7"/>
    <w:rsid w:val="008E6D22"/>
    <w:rsid w:val="008F0D1B"/>
    <w:rsid w:val="00901936"/>
    <w:rsid w:val="00901AF0"/>
    <w:rsid w:val="00902413"/>
    <w:rsid w:val="00910A8B"/>
    <w:rsid w:val="00914973"/>
    <w:rsid w:val="009169B2"/>
    <w:rsid w:val="00920E6D"/>
    <w:rsid w:val="00923D37"/>
    <w:rsid w:val="00930BFB"/>
    <w:rsid w:val="00940C35"/>
    <w:rsid w:val="00943D36"/>
    <w:rsid w:val="009525AD"/>
    <w:rsid w:val="00955138"/>
    <w:rsid w:val="00957E6F"/>
    <w:rsid w:val="00960F18"/>
    <w:rsid w:val="00964262"/>
    <w:rsid w:val="00967E5B"/>
    <w:rsid w:val="00971C94"/>
    <w:rsid w:val="009762E6"/>
    <w:rsid w:val="009766B8"/>
    <w:rsid w:val="009773DD"/>
    <w:rsid w:val="00977B3E"/>
    <w:rsid w:val="009835AB"/>
    <w:rsid w:val="00985611"/>
    <w:rsid w:val="00990D85"/>
    <w:rsid w:val="00991BA8"/>
    <w:rsid w:val="009A0A34"/>
    <w:rsid w:val="009A514B"/>
    <w:rsid w:val="009A52A5"/>
    <w:rsid w:val="009A7F32"/>
    <w:rsid w:val="009B681B"/>
    <w:rsid w:val="009C7494"/>
    <w:rsid w:val="009D468D"/>
    <w:rsid w:val="009D482B"/>
    <w:rsid w:val="009E20C0"/>
    <w:rsid w:val="009E34E2"/>
    <w:rsid w:val="009E4D2A"/>
    <w:rsid w:val="009E5490"/>
    <w:rsid w:val="009F31A2"/>
    <w:rsid w:val="009F70BC"/>
    <w:rsid w:val="009F7922"/>
    <w:rsid w:val="00A00CFA"/>
    <w:rsid w:val="00A0433C"/>
    <w:rsid w:val="00A0527D"/>
    <w:rsid w:val="00A065F0"/>
    <w:rsid w:val="00A068BB"/>
    <w:rsid w:val="00A12477"/>
    <w:rsid w:val="00A16A99"/>
    <w:rsid w:val="00A24274"/>
    <w:rsid w:val="00A305AE"/>
    <w:rsid w:val="00A33AD2"/>
    <w:rsid w:val="00A35716"/>
    <w:rsid w:val="00A5588D"/>
    <w:rsid w:val="00A56A79"/>
    <w:rsid w:val="00A6183B"/>
    <w:rsid w:val="00A6316E"/>
    <w:rsid w:val="00A63ABD"/>
    <w:rsid w:val="00A93D15"/>
    <w:rsid w:val="00AB50EC"/>
    <w:rsid w:val="00AB7479"/>
    <w:rsid w:val="00AC15DC"/>
    <w:rsid w:val="00AC2A18"/>
    <w:rsid w:val="00AC3145"/>
    <w:rsid w:val="00AD1CAB"/>
    <w:rsid w:val="00AD289C"/>
    <w:rsid w:val="00AD5263"/>
    <w:rsid w:val="00AD583D"/>
    <w:rsid w:val="00AE6E60"/>
    <w:rsid w:val="00AF3370"/>
    <w:rsid w:val="00AF7EEA"/>
    <w:rsid w:val="00B0044C"/>
    <w:rsid w:val="00B012CF"/>
    <w:rsid w:val="00B02AFD"/>
    <w:rsid w:val="00B079D6"/>
    <w:rsid w:val="00B14DC8"/>
    <w:rsid w:val="00B170CB"/>
    <w:rsid w:val="00B33D50"/>
    <w:rsid w:val="00B34CD1"/>
    <w:rsid w:val="00B36172"/>
    <w:rsid w:val="00B44AA9"/>
    <w:rsid w:val="00B509D2"/>
    <w:rsid w:val="00B53F36"/>
    <w:rsid w:val="00B55081"/>
    <w:rsid w:val="00B6351D"/>
    <w:rsid w:val="00B64C3A"/>
    <w:rsid w:val="00B74EB3"/>
    <w:rsid w:val="00B77E4E"/>
    <w:rsid w:val="00B86472"/>
    <w:rsid w:val="00B90565"/>
    <w:rsid w:val="00B91BAA"/>
    <w:rsid w:val="00B936F6"/>
    <w:rsid w:val="00B955F6"/>
    <w:rsid w:val="00BA0BFA"/>
    <w:rsid w:val="00BA76D6"/>
    <w:rsid w:val="00BB4308"/>
    <w:rsid w:val="00BC21A6"/>
    <w:rsid w:val="00BC27D0"/>
    <w:rsid w:val="00BD7A1A"/>
    <w:rsid w:val="00BF3DE8"/>
    <w:rsid w:val="00BF718A"/>
    <w:rsid w:val="00C03274"/>
    <w:rsid w:val="00C06268"/>
    <w:rsid w:val="00C06938"/>
    <w:rsid w:val="00C11476"/>
    <w:rsid w:val="00C16EA6"/>
    <w:rsid w:val="00C17B84"/>
    <w:rsid w:val="00C25D4A"/>
    <w:rsid w:val="00C27E37"/>
    <w:rsid w:val="00C320C1"/>
    <w:rsid w:val="00C40E9B"/>
    <w:rsid w:val="00C475C5"/>
    <w:rsid w:val="00C5540C"/>
    <w:rsid w:val="00C60E1C"/>
    <w:rsid w:val="00C61A47"/>
    <w:rsid w:val="00C66355"/>
    <w:rsid w:val="00C66E1A"/>
    <w:rsid w:val="00C72F22"/>
    <w:rsid w:val="00C77A21"/>
    <w:rsid w:val="00C94EF3"/>
    <w:rsid w:val="00CB69DC"/>
    <w:rsid w:val="00CB7F8C"/>
    <w:rsid w:val="00CC6331"/>
    <w:rsid w:val="00CC646F"/>
    <w:rsid w:val="00CD0672"/>
    <w:rsid w:val="00CD0DB7"/>
    <w:rsid w:val="00CD1E58"/>
    <w:rsid w:val="00CD378B"/>
    <w:rsid w:val="00CD4F26"/>
    <w:rsid w:val="00CE5FC2"/>
    <w:rsid w:val="00CF2FA2"/>
    <w:rsid w:val="00CF3D40"/>
    <w:rsid w:val="00D06C7C"/>
    <w:rsid w:val="00D16F6A"/>
    <w:rsid w:val="00D25E1F"/>
    <w:rsid w:val="00D2609A"/>
    <w:rsid w:val="00D26B18"/>
    <w:rsid w:val="00D30084"/>
    <w:rsid w:val="00D31CE2"/>
    <w:rsid w:val="00D33901"/>
    <w:rsid w:val="00D33E57"/>
    <w:rsid w:val="00D35095"/>
    <w:rsid w:val="00D43CD7"/>
    <w:rsid w:val="00D44D0B"/>
    <w:rsid w:val="00D5321E"/>
    <w:rsid w:val="00D56413"/>
    <w:rsid w:val="00D57E64"/>
    <w:rsid w:val="00D60467"/>
    <w:rsid w:val="00D61601"/>
    <w:rsid w:val="00D62C4D"/>
    <w:rsid w:val="00D67A64"/>
    <w:rsid w:val="00D76F83"/>
    <w:rsid w:val="00D77F40"/>
    <w:rsid w:val="00D80645"/>
    <w:rsid w:val="00D86BDA"/>
    <w:rsid w:val="00DA13CA"/>
    <w:rsid w:val="00DA1AC8"/>
    <w:rsid w:val="00DA3D95"/>
    <w:rsid w:val="00DA45A5"/>
    <w:rsid w:val="00DB33D9"/>
    <w:rsid w:val="00DB4457"/>
    <w:rsid w:val="00DB670A"/>
    <w:rsid w:val="00DB7F19"/>
    <w:rsid w:val="00DC24A0"/>
    <w:rsid w:val="00DD0B2E"/>
    <w:rsid w:val="00DE09A7"/>
    <w:rsid w:val="00DE1424"/>
    <w:rsid w:val="00DE3A0F"/>
    <w:rsid w:val="00E06A87"/>
    <w:rsid w:val="00E175FA"/>
    <w:rsid w:val="00E222DE"/>
    <w:rsid w:val="00E33B14"/>
    <w:rsid w:val="00E34CF2"/>
    <w:rsid w:val="00E4442B"/>
    <w:rsid w:val="00E46EC4"/>
    <w:rsid w:val="00E47CE6"/>
    <w:rsid w:val="00E52555"/>
    <w:rsid w:val="00E55AA4"/>
    <w:rsid w:val="00E6561A"/>
    <w:rsid w:val="00E7008C"/>
    <w:rsid w:val="00E70349"/>
    <w:rsid w:val="00E706D4"/>
    <w:rsid w:val="00E72E41"/>
    <w:rsid w:val="00E72E5C"/>
    <w:rsid w:val="00E77145"/>
    <w:rsid w:val="00E77627"/>
    <w:rsid w:val="00E82B08"/>
    <w:rsid w:val="00E90DDF"/>
    <w:rsid w:val="00E919B0"/>
    <w:rsid w:val="00E92F6D"/>
    <w:rsid w:val="00E93538"/>
    <w:rsid w:val="00E94AF4"/>
    <w:rsid w:val="00EA5011"/>
    <w:rsid w:val="00EB181D"/>
    <w:rsid w:val="00EB7D28"/>
    <w:rsid w:val="00EC0F02"/>
    <w:rsid w:val="00EC5E02"/>
    <w:rsid w:val="00ED4E69"/>
    <w:rsid w:val="00ED5160"/>
    <w:rsid w:val="00EE440C"/>
    <w:rsid w:val="00EF007D"/>
    <w:rsid w:val="00EF1429"/>
    <w:rsid w:val="00EF2A08"/>
    <w:rsid w:val="00EF509B"/>
    <w:rsid w:val="00EF55EE"/>
    <w:rsid w:val="00EF6CD7"/>
    <w:rsid w:val="00F11926"/>
    <w:rsid w:val="00F27486"/>
    <w:rsid w:val="00F27540"/>
    <w:rsid w:val="00F3671D"/>
    <w:rsid w:val="00F46F41"/>
    <w:rsid w:val="00F47337"/>
    <w:rsid w:val="00F702B3"/>
    <w:rsid w:val="00F7597C"/>
    <w:rsid w:val="00F80187"/>
    <w:rsid w:val="00F8312E"/>
    <w:rsid w:val="00FB2EF2"/>
    <w:rsid w:val="00FB51C1"/>
    <w:rsid w:val="00FB561F"/>
    <w:rsid w:val="00FC2309"/>
    <w:rsid w:val="00FC2B21"/>
    <w:rsid w:val="00FD2773"/>
    <w:rsid w:val="00FD5778"/>
    <w:rsid w:val="00FD7E97"/>
    <w:rsid w:val="00FE5421"/>
    <w:rsid w:val="00FF2FFD"/>
    <w:rsid w:val="00FF3843"/>
    <w:rsid w:val="00FF48E8"/>
    <w:rsid w:val="00FF4E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7CBD9AA"/>
  <w15:docId w15:val="{841DDE02-BC02-424E-8ED0-59DF39DA07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EC0F0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20655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620655"/>
    <w:rPr>
      <w:i/>
      <w:iCs/>
    </w:rPr>
  </w:style>
  <w:style w:type="paragraph" w:styleId="ListParagraph">
    <w:name w:val="List Paragraph"/>
    <w:basedOn w:val="Normal"/>
    <w:uiPriority w:val="34"/>
    <w:qFormat/>
    <w:rsid w:val="00D3390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009A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009AC"/>
  </w:style>
  <w:style w:type="paragraph" w:styleId="Footer">
    <w:name w:val="footer"/>
    <w:basedOn w:val="Normal"/>
    <w:link w:val="FooterChar"/>
    <w:uiPriority w:val="99"/>
    <w:unhideWhenUsed/>
    <w:rsid w:val="001009A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009AC"/>
  </w:style>
  <w:style w:type="table" w:styleId="TableGrid">
    <w:name w:val="Table Grid"/>
    <w:basedOn w:val="TableNormal"/>
    <w:uiPriority w:val="59"/>
    <w:rsid w:val="00FB2EF2"/>
    <w:rPr>
      <w:rFonts w:eastAsia="Times New Roman"/>
      <w:sz w:val="20"/>
      <w:szCs w:val="20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C2B2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C2B21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DefaultParagraphFont"/>
    <w:rsid w:val="006D4DF1"/>
  </w:style>
  <w:style w:type="character" w:customStyle="1" w:styleId="apple-style-span">
    <w:name w:val="apple-style-span"/>
    <w:basedOn w:val="DefaultParagraphFont"/>
    <w:rsid w:val="006D4DF1"/>
  </w:style>
  <w:style w:type="character" w:customStyle="1" w:styleId="il">
    <w:name w:val="il"/>
    <w:basedOn w:val="DefaultParagraphFont"/>
    <w:rsid w:val="006D4DF1"/>
  </w:style>
  <w:style w:type="character" w:styleId="CommentReference">
    <w:name w:val="annotation reference"/>
    <w:basedOn w:val="DefaultParagraphFont"/>
    <w:uiPriority w:val="99"/>
    <w:semiHidden/>
    <w:unhideWhenUsed/>
    <w:rsid w:val="005522F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522F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522F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522F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522F0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1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customXml" Target="../customXml/item2.xml"/><Relationship Id="rId3" Type="http://schemas.openxmlformats.org/officeDocument/2006/relationships/customXml" Target="../customXml/item3.xml"/><Relationship Id="rId4" Type="http://schemas.openxmlformats.org/officeDocument/2006/relationships/customXml" Target="../customXml/item4.xml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openxmlformats.org/officeDocument/2006/relationships/settings" Target="settings.xml"/><Relationship Id="rId8" Type="http://schemas.openxmlformats.org/officeDocument/2006/relationships/webSettings" Target="webSettings.xml"/><Relationship Id="rId9" Type="http://schemas.openxmlformats.org/officeDocument/2006/relationships/footnotes" Target="footnotes.xml"/><Relationship Id="rId10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mailto:angel@entwood.net" TargetMode="External"/><Relationship Id="rId2" Type="http://schemas.openxmlformats.org/officeDocument/2006/relationships/hyperlink" Target="http://www.linkedin.com/in/angelpac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DD9AAFDBE0C24C833BE1A1F0A62D32" ma:contentTypeVersion="13" ma:contentTypeDescription="Create a new document." ma:contentTypeScope="" ma:versionID="c9d8d86908642b1a0df6fd58cd64fa6f">
  <xsd:schema xmlns:xsd="http://www.w3.org/2001/XMLSchema" xmlns:xs="http://www.w3.org/2001/XMLSchema" xmlns:p="http://schemas.microsoft.com/office/2006/metadata/properties" xmlns:ns3="5f6eef33-1ce0-4459-a1f7-4b42e0f78539" xmlns:ns4="ab689935-eb59-428d-b17f-87178bb239d8" targetNamespace="http://schemas.microsoft.com/office/2006/metadata/properties" ma:root="true" ma:fieldsID="f1b973f2c10ceb5d23e4b267d6505454" ns3:_="" ns4:_="">
    <xsd:import namespace="5f6eef33-1ce0-4459-a1f7-4b42e0f78539"/>
    <xsd:import namespace="ab689935-eb59-428d-b17f-87178bb239d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f6eef33-1ce0-4459-a1f7-4b42e0f7853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b689935-eb59-428d-b17f-87178bb239d8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F48582E-00F4-49EB-A214-C7F8BCEB540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f6eef33-1ce0-4459-a1f7-4b42e0f78539"/>
    <ds:schemaRef ds:uri="ab689935-eb59-428d-b17f-87178bb239d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7562187-7BBB-45D2-80D7-3E3F34B74CE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DEF566ED-83A8-49AF-B999-0045D43275DD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3FEA0153-38A8-D543-A7DE-2303AF2756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354</Words>
  <Characters>2024</Characters>
  <Application>Microsoft Macintosh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2374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 pace</dc:creator>
  <cp:lastModifiedBy>Angel Pace</cp:lastModifiedBy>
  <cp:revision>2</cp:revision>
  <cp:lastPrinted>2015-02-03T00:48:00Z</cp:lastPrinted>
  <dcterms:created xsi:type="dcterms:W3CDTF">2022-12-05T06:13:00Z</dcterms:created>
  <dcterms:modified xsi:type="dcterms:W3CDTF">2022-12-05T06:13:00Z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0x01010012DD9AAFDBE0C24C833BE1A1F0A62D32</vt:lpwstr>
  </property>
</Properties>
</file>