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B7606" w14:textId="20E88E57" w:rsidR="00095200" w:rsidRPr="00B7683D" w:rsidRDefault="00B7683D" w:rsidP="00B7683D">
      <w:pPr>
        <w:jc w:val="center"/>
        <w:rPr>
          <w:rFonts w:ascii="Times New Roman" w:hAnsi="Times New Roman" w:cs="Times New Roman"/>
          <w:b/>
        </w:rPr>
      </w:pPr>
      <w:r w:rsidRPr="00B7683D">
        <w:rPr>
          <w:rFonts w:ascii="Times New Roman" w:hAnsi="Times New Roman" w:cs="Times New Roman"/>
          <w:b/>
        </w:rPr>
        <w:t>Career Goals</w:t>
      </w:r>
    </w:p>
    <w:p w14:paraId="2A7B8A3D" w14:textId="77777777" w:rsidR="00095200" w:rsidRDefault="00095200" w:rsidP="00095200">
      <w:pPr>
        <w:spacing w:line="480" w:lineRule="auto"/>
        <w:rPr>
          <w:rFonts w:ascii="Times New Roman" w:hAnsi="Times New Roman" w:cs="Times New Roman"/>
        </w:rPr>
      </w:pPr>
      <w:bookmarkStart w:id="0" w:name="_GoBack"/>
      <w:bookmarkEnd w:id="0"/>
    </w:p>
    <w:p w14:paraId="607319A1" w14:textId="77777777" w:rsidR="00095200" w:rsidRDefault="00095200" w:rsidP="00095200">
      <w:pPr>
        <w:spacing w:line="480" w:lineRule="auto"/>
        <w:rPr>
          <w:rFonts w:ascii="Times New Roman" w:hAnsi="Times New Roman" w:cs="Times New Roman"/>
        </w:rPr>
      </w:pPr>
      <w:r>
        <w:rPr>
          <w:rFonts w:ascii="Times New Roman" w:hAnsi="Times New Roman" w:cs="Times New Roman"/>
        </w:rPr>
        <w:tab/>
        <w:t xml:space="preserve">My career </w:t>
      </w:r>
      <w:r w:rsidR="00DF78E1">
        <w:rPr>
          <w:rFonts w:ascii="Times New Roman" w:hAnsi="Times New Roman" w:cs="Times New Roman"/>
        </w:rPr>
        <w:t xml:space="preserve">goals after graduation are pretty straightforward. I plan to sit for the NCE as soon as I am allowed to schedule my test. Once I have done this and have my A license, I will be returning to the site where I completed my internship, as I have an offer from the site owner to join his team as an A licensed counselor and receive my supervision there. One of the things I love about my current site is that they are so supportive of new counselors. </w:t>
      </w:r>
    </w:p>
    <w:p w14:paraId="3AAB1CAA" w14:textId="77777777" w:rsidR="00DF78E1" w:rsidRDefault="00DF78E1" w:rsidP="00095200">
      <w:pPr>
        <w:spacing w:line="480" w:lineRule="auto"/>
        <w:rPr>
          <w:rFonts w:ascii="Times New Roman" w:hAnsi="Times New Roman" w:cs="Times New Roman"/>
        </w:rPr>
      </w:pPr>
      <w:r>
        <w:rPr>
          <w:rFonts w:ascii="Times New Roman" w:hAnsi="Times New Roman" w:cs="Times New Roman"/>
        </w:rPr>
        <w:tab/>
        <w:t xml:space="preserve">While waiting for the time I can take the NCE, I plan to use my discounted rate to take the initial certification course in EMDR through my site (Thrive Counseling and Training), as they have a training division and most of the licensed therapists there have EMDR training. In my experience there so far, EMDR is very helpful with clients who need therapy for unaddressed trauma, so I look forward to adding that to my toolkit once I have my A license. </w:t>
      </w:r>
    </w:p>
    <w:p w14:paraId="5177842B" w14:textId="77777777" w:rsidR="00DF78E1" w:rsidRDefault="00DF78E1" w:rsidP="00095200">
      <w:pPr>
        <w:spacing w:line="480" w:lineRule="auto"/>
        <w:rPr>
          <w:rFonts w:ascii="Times New Roman" w:hAnsi="Times New Roman" w:cs="Times New Roman"/>
        </w:rPr>
      </w:pPr>
      <w:r>
        <w:rPr>
          <w:rFonts w:ascii="Times New Roman" w:hAnsi="Times New Roman" w:cs="Times New Roman"/>
        </w:rPr>
        <w:tab/>
        <w:t xml:space="preserve">Looking forward 3 years, I would say I’d like to have my full licensure and to continue to work at Thrive while working toward my PhD. I have had a PhD as a goal for some time now and I’m sorting out the particulars to begin a program next year! </w:t>
      </w:r>
    </w:p>
    <w:p w14:paraId="71163A5D" w14:textId="77777777" w:rsidR="00DF78E1" w:rsidRDefault="00DF78E1" w:rsidP="00095200">
      <w:pPr>
        <w:spacing w:line="480" w:lineRule="auto"/>
        <w:rPr>
          <w:rFonts w:ascii="Times New Roman" w:hAnsi="Times New Roman" w:cs="Times New Roman"/>
        </w:rPr>
      </w:pPr>
    </w:p>
    <w:p w14:paraId="7CC9EC54" w14:textId="77777777" w:rsidR="00DF78E1" w:rsidRPr="00095200" w:rsidRDefault="00DF78E1" w:rsidP="00095200">
      <w:pPr>
        <w:spacing w:line="480" w:lineRule="auto"/>
        <w:rPr>
          <w:rFonts w:ascii="Times New Roman" w:hAnsi="Times New Roman" w:cs="Times New Roman"/>
        </w:rPr>
      </w:pPr>
    </w:p>
    <w:sectPr w:rsidR="00DF78E1" w:rsidRPr="00095200" w:rsidSect="00CB3E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200"/>
    <w:rsid w:val="00095200"/>
    <w:rsid w:val="00944A0D"/>
    <w:rsid w:val="00B7683D"/>
    <w:rsid w:val="00CB3EC1"/>
    <w:rsid w:val="00DF7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7CF69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175</Words>
  <Characters>1002</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Pace</dc:creator>
  <cp:keywords/>
  <dc:description/>
  <cp:lastModifiedBy>Angel Pace</cp:lastModifiedBy>
  <cp:revision>2</cp:revision>
  <dcterms:created xsi:type="dcterms:W3CDTF">2022-12-05T07:18:00Z</dcterms:created>
  <dcterms:modified xsi:type="dcterms:W3CDTF">2022-12-05T07:18:00Z</dcterms:modified>
</cp:coreProperties>
</file>